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EF" w:rsidRPr="006A1D06" w:rsidRDefault="009B6EEF" w:rsidP="009B6EEF">
      <w:pPr>
        <w:ind w:firstLine="708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</w:t>
      </w:r>
      <w:r w:rsidRPr="006A1D06">
        <w:rPr>
          <w:b/>
          <w:sz w:val="28"/>
          <w:szCs w:val="28"/>
          <w:lang w:val="kk-KZ"/>
        </w:rPr>
        <w:t>«Бекітемін»</w:t>
      </w:r>
    </w:p>
    <w:p w:rsidR="009B6EEF" w:rsidRPr="006A1D06" w:rsidRDefault="009B6EEF" w:rsidP="009B6EEF">
      <w:pPr>
        <w:ind w:firstLine="708"/>
        <w:rPr>
          <w:b/>
          <w:sz w:val="28"/>
          <w:szCs w:val="28"/>
          <w:lang w:val="kk-KZ"/>
        </w:rPr>
      </w:pPr>
      <w:r w:rsidRPr="006A1D06">
        <w:rPr>
          <w:b/>
          <w:sz w:val="28"/>
          <w:szCs w:val="28"/>
          <w:lang w:val="kk-KZ"/>
        </w:rPr>
        <w:t xml:space="preserve">                                         </w:t>
      </w:r>
      <w:r>
        <w:rPr>
          <w:b/>
          <w:sz w:val="28"/>
          <w:szCs w:val="28"/>
          <w:lang w:val="kk-KZ"/>
        </w:rPr>
        <w:t xml:space="preserve">                 </w:t>
      </w:r>
      <w:r w:rsidRPr="006A1D06">
        <w:rPr>
          <w:b/>
          <w:sz w:val="28"/>
          <w:szCs w:val="28"/>
          <w:lang w:val="kk-KZ"/>
        </w:rPr>
        <w:t>Н.Құлжанова атындағы Торғай</w:t>
      </w:r>
    </w:p>
    <w:p w:rsidR="009B6EEF" w:rsidRPr="006A1D06" w:rsidRDefault="009B6EEF" w:rsidP="009B6EEF">
      <w:pPr>
        <w:ind w:firstLine="708"/>
        <w:rPr>
          <w:b/>
          <w:sz w:val="28"/>
          <w:szCs w:val="28"/>
          <w:lang w:val="kk-KZ"/>
        </w:rPr>
      </w:pPr>
      <w:r w:rsidRPr="006A1D06">
        <w:rPr>
          <w:b/>
          <w:sz w:val="28"/>
          <w:szCs w:val="28"/>
          <w:lang w:val="kk-KZ"/>
        </w:rPr>
        <w:t xml:space="preserve">                              </w:t>
      </w:r>
      <w:r>
        <w:rPr>
          <w:b/>
          <w:sz w:val="28"/>
          <w:szCs w:val="28"/>
          <w:lang w:val="kk-KZ"/>
        </w:rPr>
        <w:t xml:space="preserve">                            </w:t>
      </w:r>
      <w:r w:rsidRPr="006A1D06">
        <w:rPr>
          <w:b/>
          <w:sz w:val="28"/>
          <w:szCs w:val="28"/>
          <w:lang w:val="kk-KZ"/>
        </w:rPr>
        <w:t>гуманитарлық колледж</w:t>
      </w:r>
    </w:p>
    <w:p w:rsidR="009B6EEF" w:rsidRDefault="009B6EEF" w:rsidP="009B6EEF">
      <w:pPr>
        <w:ind w:firstLine="708"/>
        <w:rPr>
          <w:b/>
          <w:sz w:val="28"/>
          <w:szCs w:val="28"/>
          <w:lang w:val="kk-KZ"/>
        </w:rPr>
      </w:pPr>
      <w:r w:rsidRPr="006A1D06">
        <w:rPr>
          <w:b/>
          <w:sz w:val="28"/>
          <w:szCs w:val="28"/>
          <w:lang w:val="kk-KZ"/>
        </w:rPr>
        <w:t xml:space="preserve">                              </w:t>
      </w:r>
      <w:r>
        <w:rPr>
          <w:b/>
          <w:sz w:val="28"/>
          <w:szCs w:val="28"/>
          <w:lang w:val="kk-KZ"/>
        </w:rPr>
        <w:t xml:space="preserve">                            </w:t>
      </w:r>
      <w:r w:rsidRPr="006A1D06">
        <w:rPr>
          <w:b/>
          <w:sz w:val="28"/>
          <w:szCs w:val="28"/>
          <w:lang w:val="kk-KZ"/>
        </w:rPr>
        <w:t>директор</w:t>
      </w:r>
      <w:r>
        <w:rPr>
          <w:b/>
          <w:sz w:val="28"/>
          <w:szCs w:val="28"/>
          <w:lang w:val="kk-KZ"/>
        </w:rPr>
        <w:t>ы                  С.Алматова</w:t>
      </w:r>
    </w:p>
    <w:p w:rsidR="009B6EEF" w:rsidRPr="00906DAC" w:rsidRDefault="009B6EEF" w:rsidP="009B6EE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«__ » ______________    20</w:t>
      </w:r>
      <w:r w:rsidR="00AC5EB6">
        <w:rPr>
          <w:b/>
          <w:sz w:val="28"/>
          <w:szCs w:val="28"/>
          <w:lang w:val="kk-KZ"/>
        </w:rPr>
        <w:t>20</w:t>
      </w:r>
      <w:r>
        <w:rPr>
          <w:b/>
          <w:sz w:val="28"/>
          <w:szCs w:val="28"/>
          <w:lang w:val="kk-KZ"/>
        </w:rPr>
        <w:t xml:space="preserve"> ж</w:t>
      </w:r>
    </w:p>
    <w:p w:rsidR="009B6EEF" w:rsidRDefault="009B6EEF" w:rsidP="009B6EEF">
      <w:pPr>
        <w:ind w:firstLine="708"/>
        <w:rPr>
          <w:sz w:val="28"/>
          <w:szCs w:val="28"/>
          <w:lang w:val="kk-KZ"/>
        </w:rPr>
      </w:pPr>
    </w:p>
    <w:p w:rsidR="009B6EEF" w:rsidRDefault="009B6EEF" w:rsidP="009B6EEF">
      <w:pPr>
        <w:ind w:firstLine="708"/>
        <w:rPr>
          <w:sz w:val="28"/>
          <w:szCs w:val="28"/>
          <w:lang w:val="kk-KZ"/>
        </w:rPr>
      </w:pPr>
    </w:p>
    <w:p w:rsidR="009B6EEF" w:rsidRDefault="009B6EEF" w:rsidP="009B6EEF">
      <w:pPr>
        <w:ind w:firstLine="708"/>
        <w:rPr>
          <w:sz w:val="28"/>
          <w:szCs w:val="28"/>
          <w:lang w:val="kk-KZ"/>
        </w:rPr>
      </w:pPr>
    </w:p>
    <w:p w:rsidR="009B6EEF" w:rsidRDefault="009B6EEF" w:rsidP="009B6EEF">
      <w:pPr>
        <w:ind w:firstLine="708"/>
        <w:rPr>
          <w:sz w:val="28"/>
          <w:szCs w:val="28"/>
          <w:lang w:val="kk-KZ"/>
        </w:rPr>
      </w:pPr>
    </w:p>
    <w:p w:rsidR="009B6EEF" w:rsidRDefault="009B6EEF" w:rsidP="009B6EEF">
      <w:pPr>
        <w:ind w:firstLine="708"/>
        <w:rPr>
          <w:sz w:val="28"/>
          <w:szCs w:val="28"/>
          <w:lang w:val="kk-KZ"/>
        </w:rPr>
      </w:pPr>
    </w:p>
    <w:p w:rsidR="009B6EEF" w:rsidRDefault="009B6EEF" w:rsidP="009B6EEF">
      <w:pPr>
        <w:ind w:firstLine="708"/>
        <w:rPr>
          <w:sz w:val="28"/>
          <w:szCs w:val="28"/>
          <w:lang w:val="kk-KZ"/>
        </w:rPr>
      </w:pPr>
    </w:p>
    <w:p w:rsidR="009B6EEF" w:rsidRDefault="009B6EEF" w:rsidP="009B6EEF">
      <w:pPr>
        <w:ind w:firstLine="708"/>
        <w:rPr>
          <w:sz w:val="28"/>
          <w:szCs w:val="28"/>
          <w:lang w:val="kk-KZ"/>
        </w:rPr>
      </w:pPr>
    </w:p>
    <w:p w:rsidR="009B6EEF" w:rsidRDefault="009B6EEF" w:rsidP="009B6EEF">
      <w:pPr>
        <w:ind w:firstLine="708"/>
        <w:rPr>
          <w:sz w:val="28"/>
          <w:szCs w:val="28"/>
          <w:lang w:val="kk-KZ"/>
        </w:rPr>
      </w:pPr>
    </w:p>
    <w:p w:rsidR="009B6EEF" w:rsidRPr="009E0170" w:rsidRDefault="009B6EEF" w:rsidP="009B6EEF">
      <w:pPr>
        <w:ind w:firstLine="708"/>
        <w:jc w:val="center"/>
        <w:rPr>
          <w:sz w:val="40"/>
          <w:szCs w:val="40"/>
          <w:lang w:val="kk-KZ"/>
        </w:rPr>
      </w:pPr>
    </w:p>
    <w:p w:rsidR="009B6EEF" w:rsidRPr="006A6FDE" w:rsidRDefault="009B6EEF" w:rsidP="009B6EEF">
      <w:pPr>
        <w:jc w:val="center"/>
        <w:rPr>
          <w:b/>
          <w:sz w:val="40"/>
          <w:szCs w:val="40"/>
          <w:lang w:val="kk-KZ"/>
        </w:rPr>
      </w:pPr>
      <w:r w:rsidRPr="006A6FDE">
        <w:rPr>
          <w:b/>
          <w:sz w:val="40"/>
          <w:szCs w:val="40"/>
          <w:lang w:val="kk-KZ"/>
        </w:rPr>
        <w:t>Н.Құлжанова атындағы Торғай гуманитарлық</w:t>
      </w:r>
    </w:p>
    <w:p w:rsidR="009B6EEF" w:rsidRPr="006A6FDE" w:rsidRDefault="009B6EEF" w:rsidP="009B6EEF">
      <w:pPr>
        <w:jc w:val="center"/>
        <w:rPr>
          <w:b/>
          <w:sz w:val="40"/>
          <w:szCs w:val="40"/>
          <w:lang w:val="kk-KZ"/>
        </w:rPr>
      </w:pPr>
      <w:r w:rsidRPr="006A6FDE">
        <w:rPr>
          <w:b/>
          <w:sz w:val="40"/>
          <w:szCs w:val="40"/>
          <w:lang w:val="kk-KZ"/>
        </w:rPr>
        <w:t>колледж</w:t>
      </w:r>
      <w:r w:rsidR="006A6FDE" w:rsidRPr="006A6FDE">
        <w:rPr>
          <w:b/>
          <w:sz w:val="40"/>
          <w:szCs w:val="40"/>
          <w:lang w:val="kk-KZ"/>
        </w:rPr>
        <w:t>і</w:t>
      </w:r>
      <w:r w:rsidRPr="006A6FDE">
        <w:rPr>
          <w:b/>
          <w:sz w:val="40"/>
          <w:szCs w:val="40"/>
          <w:lang w:val="kk-KZ"/>
        </w:rPr>
        <w:t xml:space="preserve">  қітапханасының</w:t>
      </w:r>
    </w:p>
    <w:p w:rsidR="006A6FDE" w:rsidRDefault="009B6EEF" w:rsidP="009B6EEF">
      <w:pPr>
        <w:jc w:val="center"/>
        <w:rPr>
          <w:b/>
          <w:sz w:val="40"/>
          <w:szCs w:val="40"/>
          <w:lang w:val="kk-KZ"/>
        </w:rPr>
      </w:pPr>
      <w:r w:rsidRPr="006A6FDE">
        <w:rPr>
          <w:b/>
          <w:sz w:val="40"/>
          <w:szCs w:val="40"/>
          <w:lang w:val="kk-KZ"/>
        </w:rPr>
        <w:t>20</w:t>
      </w:r>
      <w:r w:rsidR="00AC5EB6" w:rsidRPr="006A6FDE">
        <w:rPr>
          <w:b/>
          <w:sz w:val="40"/>
          <w:szCs w:val="40"/>
          <w:lang w:val="kk-KZ"/>
        </w:rPr>
        <w:t>20-2021</w:t>
      </w:r>
      <w:r w:rsidRPr="006A6FDE">
        <w:rPr>
          <w:b/>
          <w:sz w:val="40"/>
          <w:szCs w:val="40"/>
          <w:lang w:val="kk-KZ"/>
        </w:rPr>
        <w:t xml:space="preserve"> оқу жылына арналған </w:t>
      </w:r>
    </w:p>
    <w:p w:rsidR="009B6EEF" w:rsidRPr="006A6FDE" w:rsidRDefault="006A6FDE" w:rsidP="009B6EEF">
      <w:pPr>
        <w:jc w:val="center"/>
        <w:rPr>
          <w:b/>
          <w:sz w:val="40"/>
          <w:szCs w:val="40"/>
          <w:lang w:val="kk-KZ"/>
        </w:rPr>
      </w:pPr>
      <w:r w:rsidRPr="006A6FDE">
        <w:rPr>
          <w:b/>
          <w:sz w:val="40"/>
          <w:szCs w:val="40"/>
          <w:lang w:val="kk-KZ"/>
        </w:rPr>
        <w:t>ЖҰМЫС ЖОСПАРЫ</w:t>
      </w:r>
    </w:p>
    <w:p w:rsidR="006A6FDE" w:rsidRDefault="006A6FDE" w:rsidP="009B6EEF">
      <w:pPr>
        <w:jc w:val="center"/>
        <w:rPr>
          <w:b/>
          <w:sz w:val="40"/>
          <w:szCs w:val="40"/>
          <w:lang w:val="kk-KZ"/>
        </w:rPr>
      </w:pPr>
    </w:p>
    <w:p w:rsidR="006A6FDE" w:rsidRDefault="006A6FDE" w:rsidP="009B6EEF">
      <w:pPr>
        <w:jc w:val="center"/>
        <w:rPr>
          <w:b/>
          <w:sz w:val="40"/>
          <w:szCs w:val="40"/>
          <w:lang w:val="kk-KZ"/>
        </w:rPr>
      </w:pPr>
      <w:r w:rsidRPr="006A6FDE">
        <w:rPr>
          <w:b/>
          <w:sz w:val="40"/>
          <w:szCs w:val="40"/>
          <w:lang w:val="kk-KZ"/>
        </w:rPr>
        <w:t xml:space="preserve">ПЛАН РАБОТЫ </w:t>
      </w:r>
    </w:p>
    <w:p w:rsidR="006A6FDE" w:rsidRDefault="006A6FDE" w:rsidP="009B6EEF">
      <w:pPr>
        <w:jc w:val="center"/>
        <w:rPr>
          <w:b/>
          <w:sz w:val="40"/>
          <w:szCs w:val="40"/>
          <w:lang w:val="kk-KZ"/>
        </w:rPr>
      </w:pPr>
      <w:r w:rsidRPr="006A6FDE">
        <w:rPr>
          <w:b/>
          <w:sz w:val="40"/>
          <w:szCs w:val="40"/>
          <w:lang w:val="kk-KZ"/>
        </w:rPr>
        <w:t>Торгайского гуманитарного колледжа имени Н.Кулжановой</w:t>
      </w:r>
    </w:p>
    <w:p w:rsidR="006A6FDE" w:rsidRPr="006A6FDE" w:rsidRDefault="006A6FDE" w:rsidP="009B6EEF">
      <w:pPr>
        <w:jc w:val="center"/>
        <w:rPr>
          <w:b/>
          <w:sz w:val="40"/>
          <w:szCs w:val="40"/>
          <w:lang w:val="kk-KZ"/>
        </w:rPr>
      </w:pPr>
      <w:r w:rsidRPr="006A6FDE">
        <w:rPr>
          <w:b/>
          <w:sz w:val="40"/>
          <w:szCs w:val="40"/>
          <w:lang w:val="kk-KZ"/>
        </w:rPr>
        <w:t xml:space="preserve"> на 2020-2021 учебный год</w:t>
      </w:r>
    </w:p>
    <w:p w:rsidR="006A6FDE" w:rsidRPr="006A1D06" w:rsidRDefault="006A6FDE" w:rsidP="009B6EEF">
      <w:pPr>
        <w:jc w:val="center"/>
        <w:rPr>
          <w:sz w:val="40"/>
          <w:szCs w:val="40"/>
          <w:lang w:val="kk-KZ"/>
        </w:rPr>
      </w:pPr>
    </w:p>
    <w:p w:rsidR="009B6EEF" w:rsidRPr="009E0170" w:rsidRDefault="009B6EEF" w:rsidP="009B6EEF">
      <w:pPr>
        <w:jc w:val="center"/>
        <w:rPr>
          <w:b/>
          <w:sz w:val="40"/>
          <w:szCs w:val="40"/>
          <w:lang w:val="kk-KZ"/>
        </w:rPr>
      </w:pPr>
    </w:p>
    <w:p w:rsidR="009B6EEF" w:rsidRDefault="009B6EEF" w:rsidP="009B6EEF">
      <w:pPr>
        <w:ind w:firstLine="708"/>
        <w:rPr>
          <w:sz w:val="28"/>
          <w:szCs w:val="28"/>
          <w:lang w:val="kk-KZ"/>
        </w:rPr>
      </w:pPr>
    </w:p>
    <w:p w:rsidR="009B6EEF" w:rsidRDefault="009B6EEF" w:rsidP="009B6EEF">
      <w:pPr>
        <w:tabs>
          <w:tab w:val="left" w:pos="6150"/>
        </w:tabs>
        <w:rPr>
          <w:sz w:val="28"/>
          <w:szCs w:val="28"/>
          <w:lang w:val="kk-KZ"/>
        </w:rPr>
      </w:pPr>
    </w:p>
    <w:p w:rsidR="009B6EEF" w:rsidRDefault="009B6EEF" w:rsidP="009B6EEF">
      <w:pPr>
        <w:tabs>
          <w:tab w:val="left" w:pos="6150"/>
        </w:tabs>
        <w:rPr>
          <w:sz w:val="28"/>
          <w:szCs w:val="28"/>
          <w:lang w:val="kk-KZ"/>
        </w:rPr>
      </w:pPr>
    </w:p>
    <w:p w:rsidR="009B6EEF" w:rsidRDefault="009B6EEF" w:rsidP="009B6EEF">
      <w:pPr>
        <w:tabs>
          <w:tab w:val="left" w:pos="6150"/>
        </w:tabs>
        <w:rPr>
          <w:sz w:val="28"/>
          <w:szCs w:val="28"/>
          <w:lang w:val="kk-KZ"/>
        </w:rPr>
      </w:pPr>
    </w:p>
    <w:p w:rsidR="009B6EEF" w:rsidRDefault="009B6EEF" w:rsidP="009B6EEF">
      <w:pPr>
        <w:tabs>
          <w:tab w:val="left" w:pos="6150"/>
        </w:tabs>
        <w:rPr>
          <w:sz w:val="28"/>
          <w:szCs w:val="28"/>
          <w:lang w:val="kk-KZ"/>
        </w:rPr>
      </w:pPr>
    </w:p>
    <w:p w:rsidR="009B6EEF" w:rsidRDefault="009B6EEF" w:rsidP="009B6EEF">
      <w:pPr>
        <w:tabs>
          <w:tab w:val="left" w:pos="6150"/>
        </w:tabs>
        <w:rPr>
          <w:sz w:val="28"/>
          <w:szCs w:val="28"/>
          <w:lang w:val="kk-KZ"/>
        </w:rPr>
      </w:pPr>
    </w:p>
    <w:p w:rsidR="009B6EEF" w:rsidRDefault="009B6EEF" w:rsidP="009B6EEF">
      <w:pPr>
        <w:tabs>
          <w:tab w:val="left" w:pos="6150"/>
        </w:tabs>
        <w:rPr>
          <w:sz w:val="28"/>
          <w:szCs w:val="28"/>
          <w:lang w:val="kk-KZ"/>
        </w:rPr>
      </w:pPr>
    </w:p>
    <w:p w:rsidR="009B6EEF" w:rsidRDefault="009B6EEF" w:rsidP="009B6EEF">
      <w:pPr>
        <w:tabs>
          <w:tab w:val="left" w:pos="6150"/>
        </w:tabs>
        <w:rPr>
          <w:sz w:val="28"/>
          <w:szCs w:val="28"/>
          <w:lang w:val="kk-KZ"/>
        </w:rPr>
      </w:pPr>
    </w:p>
    <w:p w:rsidR="009B6EEF" w:rsidRDefault="009B6EEF" w:rsidP="009B6EEF">
      <w:pPr>
        <w:tabs>
          <w:tab w:val="left" w:pos="6150"/>
        </w:tabs>
        <w:rPr>
          <w:sz w:val="28"/>
          <w:szCs w:val="28"/>
          <w:lang w:val="kk-KZ"/>
        </w:rPr>
      </w:pPr>
    </w:p>
    <w:p w:rsidR="009B6EEF" w:rsidRDefault="009B6EEF" w:rsidP="009B6EEF">
      <w:pPr>
        <w:tabs>
          <w:tab w:val="left" w:pos="6150"/>
        </w:tabs>
        <w:rPr>
          <w:sz w:val="28"/>
          <w:szCs w:val="28"/>
          <w:lang w:val="kk-KZ"/>
        </w:rPr>
      </w:pPr>
    </w:p>
    <w:p w:rsidR="009B6EEF" w:rsidRDefault="009B6EEF" w:rsidP="009B6EEF">
      <w:pPr>
        <w:tabs>
          <w:tab w:val="left" w:pos="6150"/>
        </w:tabs>
        <w:rPr>
          <w:sz w:val="28"/>
          <w:szCs w:val="28"/>
          <w:lang w:val="kk-KZ"/>
        </w:rPr>
      </w:pPr>
    </w:p>
    <w:p w:rsidR="009B6EEF" w:rsidRDefault="009B6EEF" w:rsidP="009B6EEF">
      <w:pPr>
        <w:tabs>
          <w:tab w:val="left" w:pos="6150"/>
        </w:tabs>
        <w:rPr>
          <w:sz w:val="28"/>
          <w:szCs w:val="28"/>
          <w:lang w:val="kk-KZ"/>
        </w:rPr>
      </w:pPr>
    </w:p>
    <w:p w:rsidR="009B6EEF" w:rsidRDefault="009B6EEF" w:rsidP="009B6EEF">
      <w:pPr>
        <w:tabs>
          <w:tab w:val="left" w:pos="6150"/>
        </w:tabs>
        <w:rPr>
          <w:sz w:val="28"/>
          <w:szCs w:val="28"/>
          <w:lang w:val="kk-KZ"/>
        </w:rPr>
      </w:pPr>
    </w:p>
    <w:p w:rsidR="009B6EEF" w:rsidRDefault="009B6EEF" w:rsidP="009B6EEF">
      <w:pPr>
        <w:tabs>
          <w:tab w:val="left" w:pos="6150"/>
        </w:tabs>
        <w:rPr>
          <w:sz w:val="28"/>
          <w:szCs w:val="28"/>
          <w:lang w:val="kk-KZ"/>
        </w:rPr>
      </w:pPr>
    </w:p>
    <w:p w:rsidR="006A6FDE" w:rsidRDefault="006A6FDE" w:rsidP="009B6EEF">
      <w:pPr>
        <w:tabs>
          <w:tab w:val="left" w:pos="6150"/>
        </w:tabs>
        <w:jc w:val="center"/>
        <w:rPr>
          <w:sz w:val="28"/>
          <w:szCs w:val="28"/>
          <w:lang w:val="kk-KZ"/>
        </w:rPr>
      </w:pPr>
    </w:p>
    <w:p w:rsidR="009B6EEF" w:rsidRDefault="009B6EEF" w:rsidP="009B6EEF">
      <w:pPr>
        <w:tabs>
          <w:tab w:val="left" w:pos="6150"/>
        </w:tabs>
        <w:jc w:val="center"/>
        <w:rPr>
          <w:sz w:val="28"/>
          <w:szCs w:val="28"/>
          <w:lang w:val="kk-KZ"/>
        </w:rPr>
      </w:pPr>
      <w:bookmarkStart w:id="0" w:name="_GoBack"/>
      <w:bookmarkEnd w:id="0"/>
      <w:r>
        <w:rPr>
          <w:sz w:val="28"/>
          <w:szCs w:val="28"/>
          <w:lang w:val="kk-KZ"/>
        </w:rPr>
        <w:lastRenderedPageBreak/>
        <w:t>Арқалық қаласы</w:t>
      </w:r>
    </w:p>
    <w:p w:rsidR="009B6EEF" w:rsidRPr="00906DAC" w:rsidRDefault="009B6EEF" w:rsidP="009B6EEF">
      <w:pPr>
        <w:rPr>
          <w:lang w:val="kk-KZ"/>
        </w:rPr>
      </w:pPr>
    </w:p>
    <w:p w:rsidR="00AC5EB6" w:rsidRDefault="00AC5EB6" w:rsidP="009B6EEF">
      <w:pPr>
        <w:spacing w:before="40" w:after="40"/>
        <w:rPr>
          <w:rStyle w:val="a4"/>
          <w:color w:val="000000"/>
          <w:lang w:val="kk-KZ"/>
        </w:rPr>
      </w:pPr>
    </w:p>
    <w:p w:rsidR="009B6EEF" w:rsidRPr="00AB1ECA" w:rsidRDefault="009B6EEF" w:rsidP="009B6EEF">
      <w:pPr>
        <w:spacing w:before="40" w:after="40"/>
        <w:rPr>
          <w:rStyle w:val="a4"/>
          <w:b w:val="0"/>
          <w:color w:val="000000"/>
          <w:lang w:val="kk-KZ"/>
        </w:rPr>
      </w:pPr>
      <w:r w:rsidRPr="00AB1ECA">
        <w:rPr>
          <w:rStyle w:val="a4"/>
          <w:color w:val="000000"/>
          <w:lang w:val="kk-KZ"/>
        </w:rPr>
        <w:t>I</w:t>
      </w:r>
      <w:r>
        <w:rPr>
          <w:rStyle w:val="a4"/>
          <w:color w:val="000000"/>
          <w:lang w:val="kk-KZ"/>
        </w:rPr>
        <w:t xml:space="preserve">. </w:t>
      </w:r>
      <w:r w:rsidRPr="00AB1ECA">
        <w:rPr>
          <w:rStyle w:val="a4"/>
          <w:color w:val="000000"/>
          <w:lang w:val="kk-KZ"/>
        </w:rPr>
        <w:t xml:space="preserve"> Мақсаты: </w:t>
      </w:r>
      <w:r w:rsidRPr="00AB1ECA">
        <w:rPr>
          <w:rStyle w:val="a4"/>
          <w:b w:val="0"/>
          <w:color w:val="000000"/>
          <w:lang w:val="kk-KZ"/>
        </w:rPr>
        <w:t xml:space="preserve">Студентерді ақпараттық мәдениетке үйрету, әдістемелік көмек  </w:t>
      </w:r>
    </w:p>
    <w:p w:rsidR="009B6EEF" w:rsidRPr="00AB1ECA" w:rsidRDefault="009B6EEF" w:rsidP="009B6EEF">
      <w:pPr>
        <w:spacing w:before="40" w:after="40"/>
        <w:jc w:val="center"/>
        <w:rPr>
          <w:rStyle w:val="a4"/>
          <w:b w:val="0"/>
          <w:color w:val="000000"/>
          <w:lang w:val="kk-KZ"/>
        </w:rPr>
      </w:pPr>
      <w:r>
        <w:rPr>
          <w:rStyle w:val="a4"/>
          <w:b w:val="0"/>
          <w:color w:val="000000"/>
          <w:lang w:val="kk-KZ"/>
        </w:rPr>
        <w:t xml:space="preserve">    </w:t>
      </w:r>
      <w:r w:rsidRPr="00AB1ECA">
        <w:rPr>
          <w:rStyle w:val="a4"/>
          <w:b w:val="0"/>
          <w:color w:val="000000"/>
          <w:lang w:val="kk-KZ"/>
        </w:rPr>
        <w:t>көрсету, кітапқа деген және оқуға қызығушылықтарын арттыру. </w:t>
      </w:r>
    </w:p>
    <w:p w:rsidR="009B6EEF" w:rsidRPr="00AB1ECA" w:rsidRDefault="009B6EEF" w:rsidP="009B6EEF">
      <w:pPr>
        <w:pStyle w:val="a3"/>
        <w:rPr>
          <w:lang w:val="kk-KZ"/>
        </w:rPr>
      </w:pPr>
      <w:r w:rsidRPr="007611D2">
        <w:rPr>
          <w:b/>
          <w:bCs/>
          <w:lang w:val="kk-KZ"/>
        </w:rPr>
        <w:t xml:space="preserve">II. </w:t>
      </w:r>
      <w:r w:rsidRPr="00AB1ECA">
        <w:rPr>
          <w:b/>
          <w:bCs/>
          <w:lang w:val="kk-KZ"/>
        </w:rPr>
        <w:t xml:space="preserve"> Кітапхананың негізгі міндеттері:</w:t>
      </w:r>
    </w:p>
    <w:p w:rsidR="009B6EEF" w:rsidRPr="007611D2" w:rsidRDefault="009B6EEF" w:rsidP="009B6EEF">
      <w:pPr>
        <w:pStyle w:val="a3"/>
        <w:rPr>
          <w:lang w:val="kk-KZ"/>
        </w:rPr>
      </w:pPr>
      <w:r w:rsidRPr="007611D2">
        <w:rPr>
          <w:lang w:val="kk-KZ"/>
        </w:rPr>
        <w:t xml:space="preserve">– </w:t>
      </w:r>
      <w:r w:rsidRPr="00AB1ECA">
        <w:rPr>
          <w:lang w:val="kk-KZ"/>
        </w:rPr>
        <w:t>білімділік</w:t>
      </w:r>
      <w:r w:rsidRPr="007611D2">
        <w:rPr>
          <w:lang w:val="kk-KZ"/>
        </w:rPr>
        <w:t>.</w:t>
      </w:r>
    </w:p>
    <w:p w:rsidR="009B6EEF" w:rsidRPr="00AA05BC" w:rsidRDefault="009B6EEF" w:rsidP="009B6EEF">
      <w:pPr>
        <w:pStyle w:val="a3"/>
        <w:rPr>
          <w:lang w:val="kk-KZ"/>
        </w:rPr>
      </w:pPr>
      <w:r w:rsidRPr="00AA05BC">
        <w:rPr>
          <w:lang w:val="kk-KZ"/>
        </w:rPr>
        <w:t xml:space="preserve">– </w:t>
      </w:r>
      <w:r w:rsidRPr="00AB1ECA">
        <w:rPr>
          <w:lang w:val="kk-KZ"/>
        </w:rPr>
        <w:t>акпараттық</w:t>
      </w:r>
      <w:r w:rsidRPr="00AA05BC">
        <w:rPr>
          <w:lang w:val="kk-KZ"/>
        </w:rPr>
        <w:t>.</w:t>
      </w:r>
    </w:p>
    <w:p w:rsidR="009B6EEF" w:rsidRPr="007611D2" w:rsidRDefault="009B6EEF" w:rsidP="009B6EEF">
      <w:pPr>
        <w:pStyle w:val="a3"/>
        <w:rPr>
          <w:lang w:val="kk-KZ"/>
        </w:rPr>
      </w:pPr>
      <w:r w:rsidRPr="00AA05BC">
        <w:rPr>
          <w:lang w:val="kk-KZ"/>
        </w:rPr>
        <w:t xml:space="preserve">– </w:t>
      </w:r>
      <w:r w:rsidRPr="00AB1ECA">
        <w:rPr>
          <w:lang w:val="kk-KZ"/>
        </w:rPr>
        <w:t xml:space="preserve"> мәдениеттілік</w:t>
      </w:r>
      <w:r w:rsidRPr="00AA05BC">
        <w:rPr>
          <w:lang w:val="kk-KZ"/>
        </w:rPr>
        <w:t>.</w:t>
      </w:r>
    </w:p>
    <w:p w:rsidR="009B6EEF" w:rsidRDefault="009B6EEF" w:rsidP="009B6EEF">
      <w:pPr>
        <w:rPr>
          <w:rStyle w:val="a4"/>
          <w:color w:val="000000"/>
          <w:lang w:val="kk-KZ"/>
        </w:rPr>
      </w:pPr>
      <w:r w:rsidRPr="00AA05BC">
        <w:rPr>
          <w:rStyle w:val="a4"/>
          <w:color w:val="000000"/>
          <w:lang w:val="kk-KZ"/>
        </w:rPr>
        <w:t>III</w:t>
      </w:r>
      <w:r>
        <w:rPr>
          <w:rStyle w:val="a4"/>
          <w:color w:val="000000"/>
          <w:lang w:val="kk-KZ"/>
        </w:rPr>
        <w:t>.</w:t>
      </w:r>
      <w:r w:rsidRPr="000B3D3B">
        <w:rPr>
          <w:rStyle w:val="a4"/>
          <w:color w:val="000000"/>
          <w:lang w:val="kk-KZ"/>
        </w:rPr>
        <w:t>Кітапхананың</w:t>
      </w:r>
      <w:r>
        <w:rPr>
          <w:rStyle w:val="a4"/>
          <w:color w:val="000000"/>
          <w:lang w:val="kk-KZ"/>
        </w:rPr>
        <w:t xml:space="preserve"> қызметі:</w:t>
      </w:r>
    </w:p>
    <w:p w:rsidR="009B6EEF" w:rsidRPr="00AA05BC" w:rsidRDefault="009B6EEF" w:rsidP="009B6EEF">
      <w:pPr>
        <w:rPr>
          <w:b/>
          <w:sz w:val="28"/>
          <w:szCs w:val="28"/>
          <w:lang w:val="kk-KZ"/>
        </w:rPr>
      </w:pPr>
    </w:p>
    <w:p w:rsidR="009B6EEF" w:rsidRPr="000B3D3B" w:rsidRDefault="009B6EEF" w:rsidP="009B6EEF">
      <w:pPr>
        <w:numPr>
          <w:ilvl w:val="0"/>
          <w:numId w:val="1"/>
        </w:numPr>
        <w:spacing w:line="360" w:lineRule="auto"/>
        <w:rPr>
          <w:lang w:val="kk-KZ"/>
        </w:rPr>
      </w:pPr>
      <w:r w:rsidRPr="000B3D3B">
        <w:rPr>
          <w:lang w:val="kk-KZ"/>
        </w:rPr>
        <w:t>Қазақстан Респубикасының 2020 жылға дейінгі стратегиялық</w:t>
      </w:r>
    </w:p>
    <w:p w:rsidR="009B6EEF" w:rsidRPr="000B3D3B" w:rsidRDefault="009B6EEF" w:rsidP="009B6EEF">
      <w:pPr>
        <w:numPr>
          <w:ilvl w:val="0"/>
          <w:numId w:val="1"/>
        </w:numPr>
        <w:spacing w:line="360" w:lineRule="auto"/>
        <w:rPr>
          <w:lang w:val="kk-KZ"/>
        </w:rPr>
      </w:pPr>
      <w:r w:rsidRPr="000B3D3B">
        <w:rPr>
          <w:lang w:val="kk-KZ"/>
        </w:rPr>
        <w:t xml:space="preserve"> даму жоспарын негізге алу</w:t>
      </w:r>
      <w:r>
        <w:rPr>
          <w:lang w:val="kk-KZ"/>
        </w:rPr>
        <w:t>;</w:t>
      </w:r>
    </w:p>
    <w:p w:rsidR="009B6EEF" w:rsidRPr="000B3D3B" w:rsidRDefault="009B6EEF" w:rsidP="009B6EEF">
      <w:pPr>
        <w:numPr>
          <w:ilvl w:val="0"/>
          <w:numId w:val="1"/>
        </w:numPr>
        <w:spacing w:line="360" w:lineRule="auto"/>
        <w:rPr>
          <w:lang w:val="kk-KZ"/>
        </w:rPr>
      </w:pPr>
      <w:r w:rsidRPr="000B3D3B">
        <w:rPr>
          <w:lang w:val="kk-KZ"/>
        </w:rPr>
        <w:t>Елбасы Н.Ә.Назарбаевтың халыққа жолдауын студенттерге жеткізіп отыру</w:t>
      </w:r>
      <w:r>
        <w:rPr>
          <w:lang w:val="kk-KZ"/>
        </w:rPr>
        <w:t>;</w:t>
      </w:r>
    </w:p>
    <w:p w:rsidR="009B6EEF" w:rsidRPr="000B3D3B" w:rsidRDefault="009B6EEF" w:rsidP="009B6EEF">
      <w:pPr>
        <w:numPr>
          <w:ilvl w:val="0"/>
          <w:numId w:val="1"/>
        </w:numPr>
        <w:spacing w:line="360" w:lineRule="auto"/>
        <w:rPr>
          <w:lang w:val="kk-KZ"/>
        </w:rPr>
      </w:pPr>
      <w:r w:rsidRPr="000B3D3B">
        <w:rPr>
          <w:lang w:val="kk-KZ"/>
        </w:rPr>
        <w:t>Кітапханада кітап  қорының сақталуына ерекше назар аударып отыру</w:t>
      </w:r>
      <w:r>
        <w:rPr>
          <w:lang w:val="kk-KZ"/>
        </w:rPr>
        <w:t>;</w:t>
      </w:r>
    </w:p>
    <w:p w:rsidR="009B6EEF" w:rsidRPr="000B3D3B" w:rsidRDefault="009B6EEF" w:rsidP="009B6EEF">
      <w:pPr>
        <w:numPr>
          <w:ilvl w:val="0"/>
          <w:numId w:val="1"/>
        </w:numPr>
        <w:spacing w:line="360" w:lineRule="auto"/>
        <w:rPr>
          <w:lang w:val="kk-KZ"/>
        </w:rPr>
      </w:pPr>
      <w:r w:rsidRPr="000B3D3B">
        <w:rPr>
          <w:lang w:val="kk-KZ"/>
        </w:rPr>
        <w:t>Студенттер мен оқытушылар арасында әдеби көпшілік жұмыстарды жан-жақты жетілдіріп, әдеби кітаптарды насихаттап оған деген қызығушылығын арттыру</w:t>
      </w:r>
      <w:r>
        <w:rPr>
          <w:lang w:val="kk-KZ"/>
        </w:rPr>
        <w:t>;</w:t>
      </w:r>
    </w:p>
    <w:p w:rsidR="009B6EEF" w:rsidRPr="000B3D3B" w:rsidRDefault="009B6EEF" w:rsidP="009B6EEF">
      <w:pPr>
        <w:numPr>
          <w:ilvl w:val="0"/>
          <w:numId w:val="1"/>
        </w:numPr>
        <w:spacing w:line="360" w:lineRule="auto"/>
        <w:rPr>
          <w:lang w:val="kk-KZ"/>
        </w:rPr>
      </w:pPr>
      <w:r w:rsidRPr="000B3D3B">
        <w:rPr>
          <w:lang w:val="kk-KZ"/>
        </w:rPr>
        <w:t>Туған жеріне және Қазақстан тарихына оқырмандардың қызығушылың арттыру</w:t>
      </w:r>
      <w:r>
        <w:rPr>
          <w:lang w:val="kk-KZ"/>
        </w:rPr>
        <w:t>;</w:t>
      </w:r>
    </w:p>
    <w:p w:rsidR="009B6EEF" w:rsidRPr="000B3D3B" w:rsidRDefault="009B6EEF" w:rsidP="009B6EEF">
      <w:pPr>
        <w:numPr>
          <w:ilvl w:val="0"/>
          <w:numId w:val="1"/>
        </w:numPr>
        <w:spacing w:line="360" w:lineRule="auto"/>
        <w:rPr>
          <w:lang w:val="kk-KZ"/>
        </w:rPr>
      </w:pPr>
      <w:r w:rsidRPr="000B3D3B">
        <w:rPr>
          <w:lang w:val="kk-KZ"/>
        </w:rPr>
        <w:t>Патриоттық тәрбие</w:t>
      </w:r>
      <w:r>
        <w:rPr>
          <w:lang w:val="kk-KZ"/>
        </w:rPr>
        <w:t>;</w:t>
      </w:r>
    </w:p>
    <w:p w:rsidR="009B6EEF" w:rsidRPr="000B3D3B" w:rsidRDefault="009B6EEF" w:rsidP="009B6EEF">
      <w:pPr>
        <w:spacing w:line="360" w:lineRule="auto"/>
        <w:rPr>
          <w:lang w:val="kk-KZ"/>
        </w:rPr>
      </w:pPr>
      <w:r w:rsidRPr="000B3D3B">
        <w:rPr>
          <w:lang w:val="kk-KZ"/>
        </w:rPr>
        <w:t xml:space="preserve">     -   </w:t>
      </w:r>
      <w:r>
        <w:rPr>
          <w:lang w:val="kk-KZ"/>
        </w:rPr>
        <w:t xml:space="preserve">  </w:t>
      </w:r>
      <w:r w:rsidRPr="000B3D3B">
        <w:rPr>
          <w:lang w:val="kk-KZ"/>
        </w:rPr>
        <w:t>Салауаты өмір-салтың  насихаттау</w:t>
      </w:r>
      <w:r>
        <w:rPr>
          <w:lang w:val="kk-KZ"/>
        </w:rPr>
        <w:t>;</w:t>
      </w:r>
    </w:p>
    <w:p w:rsidR="009B6EEF" w:rsidRDefault="009B6EEF" w:rsidP="009B6EEF">
      <w:pPr>
        <w:spacing w:line="360" w:lineRule="auto"/>
        <w:rPr>
          <w:lang w:val="kk-KZ"/>
        </w:rPr>
      </w:pPr>
      <w:r w:rsidRPr="000B3D3B">
        <w:rPr>
          <w:lang w:val="kk-KZ"/>
        </w:rPr>
        <w:t xml:space="preserve">     -  </w:t>
      </w:r>
      <w:r>
        <w:rPr>
          <w:lang w:val="kk-KZ"/>
        </w:rPr>
        <w:t xml:space="preserve">  </w:t>
      </w:r>
      <w:r w:rsidRPr="000B3D3B">
        <w:rPr>
          <w:lang w:val="kk-KZ"/>
        </w:rPr>
        <w:t xml:space="preserve"> </w:t>
      </w:r>
      <w:r>
        <w:rPr>
          <w:lang w:val="kk-KZ"/>
        </w:rPr>
        <w:t>О</w:t>
      </w:r>
      <w:r w:rsidRPr="000B3D3B">
        <w:rPr>
          <w:lang w:val="kk-KZ"/>
        </w:rPr>
        <w:t xml:space="preserve">қырмандардаға сапалы қызмет көрсету үшін жаңа ақпараттық технологияларды </w:t>
      </w:r>
      <w:r>
        <w:rPr>
          <w:lang w:val="kk-KZ"/>
        </w:rPr>
        <w:t xml:space="preserve">          </w:t>
      </w:r>
    </w:p>
    <w:p w:rsidR="009B6EEF" w:rsidRPr="00AA05BC" w:rsidRDefault="009B6EEF" w:rsidP="009B6EEF">
      <w:pPr>
        <w:spacing w:line="360" w:lineRule="auto"/>
        <w:rPr>
          <w:lang w:val="kk-KZ"/>
        </w:rPr>
      </w:pPr>
      <w:r>
        <w:rPr>
          <w:lang w:val="kk-KZ"/>
        </w:rPr>
        <w:t xml:space="preserve">            п</w:t>
      </w:r>
      <w:r w:rsidRPr="000B3D3B">
        <w:rPr>
          <w:lang w:val="kk-KZ"/>
        </w:rPr>
        <w:t>айдалану</w:t>
      </w:r>
      <w:r>
        <w:rPr>
          <w:lang w:val="kk-KZ"/>
        </w:rPr>
        <w:t>;</w:t>
      </w:r>
    </w:p>
    <w:p w:rsidR="009B6EEF" w:rsidRPr="001C67E4" w:rsidRDefault="009B6EEF" w:rsidP="009B6EEF">
      <w:pPr>
        <w:pStyle w:val="a3"/>
        <w:rPr>
          <w:lang w:val="kk-KZ"/>
        </w:rPr>
      </w:pPr>
      <w:r w:rsidRPr="008622ED">
        <w:rPr>
          <w:b/>
          <w:bCs/>
          <w:lang w:val="kk-KZ"/>
        </w:rPr>
        <w:t>IV</w:t>
      </w:r>
      <w:r w:rsidRPr="006261C3">
        <w:rPr>
          <w:b/>
          <w:bCs/>
          <w:lang w:val="kk-KZ"/>
        </w:rPr>
        <w:t xml:space="preserve">. </w:t>
      </w:r>
      <w:r>
        <w:rPr>
          <w:b/>
          <w:bCs/>
          <w:lang w:val="kk-KZ"/>
        </w:rPr>
        <w:t>Жалпы мәліметтер</w:t>
      </w:r>
    </w:p>
    <w:p w:rsidR="009B6EEF" w:rsidRDefault="009B6EEF" w:rsidP="009B6EEF">
      <w:pPr>
        <w:pStyle w:val="a3"/>
        <w:rPr>
          <w:b/>
          <w:lang w:val="kk-KZ"/>
        </w:rPr>
      </w:pPr>
      <w:r w:rsidRPr="006261C3">
        <w:rPr>
          <w:lang w:val="kk-KZ"/>
        </w:rPr>
        <w:t xml:space="preserve">– </w:t>
      </w:r>
      <w:r>
        <w:rPr>
          <w:lang w:val="kk-KZ"/>
        </w:rPr>
        <w:t xml:space="preserve"> студенттердің саны</w:t>
      </w:r>
      <w:r w:rsidRPr="006261C3">
        <w:rPr>
          <w:lang w:val="kk-KZ"/>
        </w:rPr>
        <w:t xml:space="preserve"> </w:t>
      </w:r>
      <w:r>
        <w:rPr>
          <w:b/>
          <w:lang w:val="kk-KZ"/>
        </w:rPr>
        <w:t xml:space="preserve"> 494 (ішти)</w:t>
      </w:r>
    </w:p>
    <w:p w:rsidR="009B6EEF" w:rsidRPr="006261C3" w:rsidRDefault="009B6EEF" w:rsidP="009B6EEF">
      <w:pPr>
        <w:pStyle w:val="a3"/>
        <w:rPr>
          <w:lang w:val="kk-KZ"/>
        </w:rPr>
      </w:pPr>
      <w:r>
        <w:rPr>
          <w:b/>
          <w:lang w:val="kk-KZ"/>
        </w:rPr>
        <w:t>139-(сыртаи)</w:t>
      </w:r>
      <w:r>
        <w:rPr>
          <w:lang w:val="kk-KZ"/>
        </w:rPr>
        <w:t>оның ішінде оқырмандар</w:t>
      </w:r>
      <w:r w:rsidRPr="006261C3">
        <w:rPr>
          <w:lang w:val="kk-KZ"/>
        </w:rPr>
        <w:t xml:space="preserve"> </w:t>
      </w:r>
      <w:r>
        <w:rPr>
          <w:lang w:val="kk-KZ"/>
        </w:rPr>
        <w:t xml:space="preserve"> </w:t>
      </w:r>
    </w:p>
    <w:p w:rsidR="009B6EEF" w:rsidRPr="006261C3" w:rsidRDefault="009B6EEF" w:rsidP="009B6EEF">
      <w:pPr>
        <w:pStyle w:val="a3"/>
        <w:rPr>
          <w:lang w:val="kk-KZ"/>
        </w:rPr>
      </w:pPr>
      <w:r w:rsidRPr="006261C3">
        <w:rPr>
          <w:lang w:val="kk-KZ"/>
        </w:rPr>
        <w:t xml:space="preserve">– </w:t>
      </w:r>
      <w:r>
        <w:rPr>
          <w:lang w:val="kk-KZ"/>
        </w:rPr>
        <w:t xml:space="preserve"> оқытушылардың саны  </w:t>
      </w:r>
      <w:r>
        <w:rPr>
          <w:b/>
          <w:lang w:val="kk-KZ"/>
        </w:rPr>
        <w:t>67</w:t>
      </w:r>
      <w:r w:rsidRPr="008B0E3A">
        <w:rPr>
          <w:b/>
          <w:lang w:val="kk-KZ"/>
        </w:rPr>
        <w:t xml:space="preserve">      </w:t>
      </w:r>
      <w:r>
        <w:rPr>
          <w:b/>
          <w:lang w:val="kk-KZ"/>
        </w:rPr>
        <w:t xml:space="preserve">   </w:t>
      </w:r>
      <w:r w:rsidRPr="006261C3">
        <w:rPr>
          <w:lang w:val="kk-KZ"/>
        </w:rPr>
        <w:t xml:space="preserve">  </w:t>
      </w:r>
      <w:r>
        <w:rPr>
          <w:lang w:val="kk-KZ"/>
        </w:rPr>
        <w:t>оның ішінде оқырмандар</w:t>
      </w:r>
      <w:r w:rsidRPr="006261C3">
        <w:rPr>
          <w:lang w:val="kk-KZ"/>
        </w:rPr>
        <w:t xml:space="preserve"> </w:t>
      </w:r>
      <w:r>
        <w:rPr>
          <w:b/>
          <w:lang w:val="kk-KZ"/>
        </w:rPr>
        <w:t>63</w:t>
      </w:r>
    </w:p>
    <w:p w:rsidR="009B6EEF" w:rsidRPr="006261C3" w:rsidRDefault="009B6EEF" w:rsidP="009B6EEF">
      <w:pPr>
        <w:pStyle w:val="a3"/>
        <w:rPr>
          <w:lang w:val="kk-KZ"/>
        </w:rPr>
      </w:pPr>
      <w:r w:rsidRPr="006261C3">
        <w:rPr>
          <w:lang w:val="kk-KZ"/>
        </w:rPr>
        <w:t xml:space="preserve">– </w:t>
      </w:r>
      <w:r>
        <w:rPr>
          <w:lang w:val="kk-KZ"/>
        </w:rPr>
        <w:t xml:space="preserve"> басқа жұмыскерлер </w:t>
      </w:r>
      <w:r w:rsidRPr="006261C3">
        <w:rPr>
          <w:lang w:val="kk-KZ"/>
        </w:rPr>
        <w:t xml:space="preserve">  </w:t>
      </w:r>
      <w:r w:rsidR="00FA36EF" w:rsidRPr="00FA36EF">
        <w:rPr>
          <w:b/>
          <w:lang w:val="kk-KZ"/>
        </w:rPr>
        <w:t>58</w:t>
      </w:r>
      <w:r w:rsidRPr="00FA36EF">
        <w:rPr>
          <w:b/>
          <w:lang w:val="kk-KZ"/>
        </w:rPr>
        <w:t xml:space="preserve">  </w:t>
      </w:r>
      <w:r w:rsidRPr="006261C3">
        <w:rPr>
          <w:lang w:val="kk-KZ"/>
        </w:rPr>
        <w:t xml:space="preserve">                                                                             </w:t>
      </w:r>
    </w:p>
    <w:p w:rsidR="009B6EEF" w:rsidRPr="006261C3" w:rsidRDefault="009B6EEF" w:rsidP="009B6EEF">
      <w:pPr>
        <w:pStyle w:val="a3"/>
        <w:rPr>
          <w:lang w:val="kk-KZ"/>
        </w:rPr>
      </w:pPr>
      <w:r w:rsidRPr="006261C3">
        <w:rPr>
          <w:lang w:val="kk-KZ"/>
        </w:rPr>
        <w:t xml:space="preserve">– </w:t>
      </w:r>
      <w:r>
        <w:rPr>
          <w:lang w:val="kk-KZ"/>
        </w:rPr>
        <w:t xml:space="preserve"> Кітап қорының  көлемі </w:t>
      </w:r>
      <w:r w:rsidRPr="006261C3">
        <w:rPr>
          <w:lang w:val="kk-KZ"/>
        </w:rPr>
        <w:t xml:space="preserve"> </w:t>
      </w:r>
      <w:r w:rsidRPr="006261C3">
        <w:rPr>
          <w:b/>
          <w:lang w:val="kk-KZ"/>
        </w:rPr>
        <w:t>3</w:t>
      </w:r>
      <w:r w:rsidR="00AC5EB6">
        <w:rPr>
          <w:b/>
          <w:lang w:val="kk-KZ"/>
        </w:rPr>
        <w:t>5387</w:t>
      </w:r>
      <w:r w:rsidRPr="006261C3">
        <w:rPr>
          <w:lang w:val="kk-KZ"/>
        </w:rPr>
        <w:t>.</w:t>
      </w:r>
    </w:p>
    <w:p w:rsidR="009B6EEF" w:rsidRPr="002C0F7A" w:rsidRDefault="009B6EEF" w:rsidP="009B6EEF">
      <w:pPr>
        <w:pStyle w:val="a3"/>
        <w:rPr>
          <w:lang w:val="kk-KZ"/>
        </w:rPr>
      </w:pPr>
      <w:r w:rsidRPr="002C0F7A">
        <w:rPr>
          <w:lang w:val="kk-KZ"/>
        </w:rPr>
        <w:t xml:space="preserve">– </w:t>
      </w:r>
      <w:r>
        <w:rPr>
          <w:lang w:val="kk-KZ"/>
        </w:rPr>
        <w:t xml:space="preserve"> кітаппен қамтамасыздандыру </w:t>
      </w:r>
      <w:r w:rsidRPr="002C0F7A">
        <w:rPr>
          <w:lang w:val="kk-KZ"/>
        </w:rPr>
        <w:t>книго</w:t>
      </w:r>
      <w:r>
        <w:rPr>
          <w:lang w:val="kk-KZ"/>
        </w:rPr>
        <w:t xml:space="preserve"> </w:t>
      </w:r>
      <w:r w:rsidRPr="002C0F7A">
        <w:rPr>
          <w:lang w:val="kk-KZ"/>
        </w:rPr>
        <w:t>обеспеченность (</w:t>
      </w:r>
      <w:r>
        <w:rPr>
          <w:lang w:val="kk-KZ"/>
        </w:rPr>
        <w:t>есеп үшін</w:t>
      </w:r>
      <w:r w:rsidRPr="002C0F7A">
        <w:rPr>
          <w:lang w:val="kk-KZ"/>
        </w:rPr>
        <w:t xml:space="preserve">) </w:t>
      </w:r>
      <w:r>
        <w:rPr>
          <w:b/>
          <w:lang w:val="kk-KZ"/>
        </w:rPr>
        <w:t xml:space="preserve"> 100</w:t>
      </w:r>
      <w:r w:rsidRPr="002C0F7A">
        <w:rPr>
          <w:b/>
          <w:lang w:val="kk-KZ"/>
        </w:rPr>
        <w:t xml:space="preserve"> %</w:t>
      </w:r>
      <w:r w:rsidRPr="002C0F7A">
        <w:rPr>
          <w:lang w:val="kk-KZ"/>
        </w:rPr>
        <w:t>.</w:t>
      </w:r>
    </w:p>
    <w:p w:rsidR="009B6EEF" w:rsidRPr="00E06DA6" w:rsidRDefault="009B6EEF" w:rsidP="009B6EEF">
      <w:pPr>
        <w:pStyle w:val="a3"/>
        <w:rPr>
          <w:lang w:val="kk-KZ"/>
        </w:rPr>
      </w:pPr>
      <w:r w:rsidRPr="00E06DA6">
        <w:rPr>
          <w:lang w:val="kk-KZ"/>
        </w:rPr>
        <w:t xml:space="preserve">– </w:t>
      </w:r>
      <w:r>
        <w:rPr>
          <w:lang w:val="kk-KZ"/>
        </w:rPr>
        <w:t>айналысым</w:t>
      </w:r>
      <w:r w:rsidRPr="00E06DA6">
        <w:rPr>
          <w:lang w:val="kk-KZ"/>
        </w:rPr>
        <w:t xml:space="preserve"> (</w:t>
      </w:r>
      <w:r>
        <w:rPr>
          <w:lang w:val="kk-KZ"/>
        </w:rPr>
        <w:t>есеп үшін</w:t>
      </w:r>
      <w:r w:rsidRPr="00E06DA6">
        <w:rPr>
          <w:lang w:val="kk-KZ"/>
        </w:rPr>
        <w:t xml:space="preserve">) </w:t>
      </w:r>
    </w:p>
    <w:p w:rsidR="009B6EEF" w:rsidRPr="00BE3976" w:rsidRDefault="009B6EEF" w:rsidP="009B6EEF">
      <w:pPr>
        <w:pStyle w:val="a3"/>
        <w:rPr>
          <w:lang w:val="kk-KZ"/>
        </w:rPr>
      </w:pPr>
      <w:r w:rsidRPr="00E06DA6">
        <w:rPr>
          <w:lang w:val="kk-KZ"/>
        </w:rPr>
        <w:t xml:space="preserve">– </w:t>
      </w:r>
      <w:r>
        <w:rPr>
          <w:lang w:val="kk-KZ"/>
        </w:rPr>
        <w:t xml:space="preserve"> оқу қорының көлемі</w:t>
      </w:r>
      <w:r w:rsidRPr="00E06DA6">
        <w:rPr>
          <w:lang w:val="kk-KZ"/>
        </w:rPr>
        <w:t xml:space="preserve"> </w:t>
      </w:r>
      <w:r>
        <w:rPr>
          <w:lang w:val="kk-KZ"/>
        </w:rPr>
        <w:t xml:space="preserve"> - </w:t>
      </w:r>
      <w:r>
        <w:rPr>
          <w:b/>
          <w:lang w:val="kk-KZ"/>
        </w:rPr>
        <w:t>26908</w:t>
      </w:r>
    </w:p>
    <w:p w:rsidR="009B6EEF" w:rsidRPr="00E06DA6" w:rsidRDefault="009B6EEF" w:rsidP="009B6EEF">
      <w:pPr>
        <w:rPr>
          <w:rFonts w:ascii="Arial" w:hAnsi="Arial"/>
          <w:b/>
          <w:i/>
          <w:sz w:val="28"/>
          <w:szCs w:val="28"/>
          <w:lang w:val="kk-KZ"/>
        </w:rPr>
      </w:pPr>
    </w:p>
    <w:p w:rsidR="009B6EEF" w:rsidRDefault="009B6EEF" w:rsidP="009B6EEF">
      <w:pPr>
        <w:rPr>
          <w:rFonts w:ascii="Arial" w:hAnsi="Arial"/>
          <w:b/>
          <w:i/>
          <w:sz w:val="28"/>
          <w:szCs w:val="28"/>
          <w:lang w:val="kk-KZ"/>
        </w:rPr>
      </w:pPr>
    </w:p>
    <w:p w:rsidR="009B6EEF" w:rsidRPr="00952816" w:rsidRDefault="009B6EEF" w:rsidP="009B6EEF">
      <w:pPr>
        <w:rPr>
          <w:rFonts w:ascii="Arial" w:hAnsi="Arial"/>
          <w:i/>
          <w:color w:val="FF0000"/>
          <w:lang w:val="kk-KZ"/>
        </w:rPr>
      </w:pPr>
    </w:p>
    <w:p w:rsidR="009B6EEF" w:rsidRPr="00D338E7" w:rsidRDefault="009B6EEF" w:rsidP="009B6EEF">
      <w:pPr>
        <w:rPr>
          <w:rFonts w:ascii="Arial" w:hAnsi="Arial"/>
          <w:b/>
          <w:i/>
          <w:color w:val="339966"/>
          <w:sz w:val="28"/>
          <w:szCs w:val="28"/>
          <w:lang w:val="kk-KZ"/>
        </w:rPr>
      </w:pPr>
      <w:r w:rsidRPr="00D338E7">
        <w:rPr>
          <w:rFonts w:ascii="Arial" w:hAnsi="Arial"/>
          <w:b/>
          <w:i/>
          <w:color w:val="339966"/>
          <w:sz w:val="28"/>
          <w:szCs w:val="28"/>
          <w:lang w:val="kk-KZ"/>
        </w:rPr>
        <w:t xml:space="preserve"> Кітапхана міндеттерін  атқару  үшін келесі жұмыстарды өткізу керек:</w:t>
      </w:r>
    </w:p>
    <w:p w:rsidR="009B6EEF" w:rsidRPr="006261C3" w:rsidRDefault="009B6EEF" w:rsidP="009B6EEF">
      <w:pPr>
        <w:rPr>
          <w:rFonts w:ascii="Arial" w:hAnsi="Arial"/>
          <w:b/>
          <w:i/>
          <w:sz w:val="28"/>
          <w:szCs w:val="28"/>
          <w:lang w:val="kk-KZ"/>
        </w:rPr>
      </w:pPr>
    </w:p>
    <w:p w:rsidR="009B6EEF" w:rsidRDefault="009B6EEF" w:rsidP="009B6EEF">
      <w:pPr>
        <w:rPr>
          <w:rFonts w:ascii="Arial" w:hAnsi="Arial"/>
          <w:b/>
          <w:bCs/>
          <w:i/>
          <w:sz w:val="28"/>
          <w:szCs w:val="28"/>
          <w:lang w:val="kk-KZ"/>
        </w:rPr>
      </w:pPr>
    </w:p>
    <w:p w:rsidR="009B6EEF" w:rsidRDefault="009B6EEF" w:rsidP="009B6EEF">
      <w:pPr>
        <w:rPr>
          <w:rFonts w:ascii="Arial" w:hAnsi="Arial"/>
          <w:b/>
          <w:bCs/>
          <w:i/>
          <w:sz w:val="28"/>
          <w:szCs w:val="28"/>
          <w:lang w:val="kk-KZ"/>
        </w:rPr>
      </w:pPr>
    </w:p>
    <w:p w:rsidR="009B6EEF" w:rsidRDefault="009B6EEF" w:rsidP="009B6EEF">
      <w:pPr>
        <w:rPr>
          <w:rFonts w:ascii="Arial" w:hAnsi="Arial"/>
          <w:b/>
          <w:bCs/>
          <w:i/>
          <w:sz w:val="28"/>
          <w:szCs w:val="28"/>
          <w:lang w:val="kk-KZ"/>
        </w:rPr>
      </w:pPr>
    </w:p>
    <w:p w:rsidR="009B6EEF" w:rsidRPr="006261C3" w:rsidRDefault="009B6EEF" w:rsidP="009B6EEF">
      <w:pPr>
        <w:rPr>
          <w:rFonts w:ascii="Arial" w:hAnsi="Arial"/>
          <w:b/>
          <w:bCs/>
          <w:i/>
          <w:sz w:val="28"/>
          <w:szCs w:val="28"/>
          <w:lang w:val="kk-KZ"/>
        </w:rPr>
      </w:pPr>
    </w:p>
    <w:p w:rsidR="009B6EEF" w:rsidRPr="00D338E7" w:rsidRDefault="009B6EEF" w:rsidP="009B6EEF">
      <w:pPr>
        <w:jc w:val="center"/>
        <w:rPr>
          <w:rFonts w:ascii="Arial" w:hAnsi="Arial"/>
          <w:bCs/>
          <w:i/>
          <w:color w:val="800080"/>
          <w:sz w:val="36"/>
          <w:szCs w:val="36"/>
          <w:lang w:val="kk-KZ"/>
        </w:rPr>
      </w:pPr>
      <w:r w:rsidRPr="00D338E7">
        <w:rPr>
          <w:rFonts w:ascii="Arial" w:hAnsi="Arial"/>
          <w:b/>
          <w:bCs/>
          <w:i/>
          <w:color w:val="800080"/>
          <w:sz w:val="36"/>
          <w:szCs w:val="36"/>
          <w:lang w:val="kk-KZ"/>
        </w:rPr>
        <w:t>Өзара  құрылымы</w:t>
      </w:r>
    </w:p>
    <w:p w:rsidR="009B6EEF" w:rsidRPr="008622ED" w:rsidRDefault="009B6EEF" w:rsidP="009B6EEF">
      <w:pPr>
        <w:rPr>
          <w:rFonts w:ascii="Arial" w:hAnsi="Arial"/>
          <w:bCs/>
          <w:i/>
        </w:rPr>
      </w:pP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99695</wp:posOffset>
                </wp:positionV>
                <wp:extent cx="1600200" cy="685800"/>
                <wp:effectExtent l="22860" t="96520" r="91440" b="27305"/>
                <wp:wrapSquare wrapText="bothSides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5EB6" w:rsidRPr="00D338E7" w:rsidRDefault="00AC5EB6" w:rsidP="009B6EEF">
                            <w:pPr>
                              <w:jc w:val="center"/>
                              <w:rPr>
                                <w:b/>
                                <w:color w:val="0000FF"/>
                                <w:lang w:val="kk-KZ"/>
                              </w:rPr>
                            </w:pPr>
                            <w:r w:rsidRPr="00D338E7">
                              <w:rPr>
                                <w:b/>
                                <w:color w:val="0000FF"/>
                                <w:lang w:val="kk-KZ"/>
                              </w:rPr>
                              <w:t>Рухани-ізгілік</w:t>
                            </w:r>
                            <w:r>
                              <w:rPr>
                                <w:b/>
                                <w:color w:val="000000"/>
                                <w:lang w:val="kk-KZ"/>
                              </w:rPr>
                              <w:t xml:space="preserve"> </w:t>
                            </w:r>
                            <w:r w:rsidRPr="00D338E7">
                              <w:rPr>
                                <w:b/>
                                <w:color w:val="0000FF"/>
                                <w:lang w:val="kk-KZ"/>
                              </w:rPr>
                              <w:t>тәрбие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297pt;margin-top:7.85pt;width:12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RHoQIAAA8FAAAOAAAAZHJzL2Uyb0RvYy54bWysVM1u1DAQviPxDpbvNEl/trtRs1W1pQip&#10;QKWCODu2k1g4trG9my2nSlyReAQeggvip8+QfSPGzna7pZwQiRTNxOPP881846PjZSvRglsntCpw&#10;tpNixBXVTKi6wG9enz0ZY+Q8UYxIrXiBr7jDx9PHj446k/Nd3WjJuEUAolzemQI33ps8SRxteEvc&#10;jjZcwWKlbUs8uLZOmCUdoLcy2U3TUdJpy4zVlDsHf0+HRTyN+FXFqX9VVY57JAsMufn4tfFbhm8y&#10;PSJ5bYlpBF2nQf4hi5YIBYduoE6JJ2huxQOoVlCrna78DtVtoqtKUB45AJss/YPNZUMMj1ygOM5s&#10;yuT+Hyx9ubiwSDDo3QgjRVroUf9ldb363P/sb1Yf+6/9Tf9j9an/1X/rvyMIgop1xuWw8dJc2MDZ&#10;mXNN3zmk9KwhquYn1uqu4YRBnlmIT+5tCI6DrajsXmgG55G517F4y8q2ARDKgpaxR1ebHvGlRxR+&#10;ZqM0hcZjRGFtND4Ygx2OIPntbmOdf8Z1i4JRYAsaiOhkce78EHobErPXUrAzIWV0bF3OpEULAno5&#10;i88a3W2HSYW6Au+Ns5hIa6B8rJTxlHtx7j7cbDaZ/A2uFR6GQIq2wEAHnhBE8lDCp4pF2xMhBxuY&#10;ShWWeZQ3cAqOngPEZcM6xERgnaWHh6M9DB6IPRtPBlhEZA1jSr3FyGr/VvgmaixU+QH9cRreoXTS&#10;NGQoysFtfpDHml6s/iaB6G3lFpsf+j3oxi/LJTAKIig1uwIZQCKx13CLgNFo+wGjDiaywO79nFiO&#10;kXyuQEqTbH8/jHB09g8Od8Gx2yvl9gpRFKAK7DEazJkfxn5urKibUKJITekTkF8lojLuslqLFqYu&#10;8lnfEGGst/0YdXePTX8DAAD//wMAUEsDBBQABgAIAAAAIQADRPEY3wAAAAoBAAAPAAAAZHJzL2Rv&#10;d25yZXYueG1sTI/BTsMwEETvSPyDtUhcEHUoTdqGOBUC0Wuh9NLbJjZxRLwOsdOGv2c5wXFnRrNv&#10;is3kOnEyQ2g9KbibJSAM1V631Cg4vL/crkCEiKSx82QUfJsAm/LyosBc+zO9mdM+NoJLKOSowMbY&#10;51KG2hqHYeZ7Q+x9+MFh5HNopB7wzOWuk/MkyaTDlviDxd48WVN/7ken4Di+xoOt/HGbBnze7tbZ&#10;zfiVKXV9NT0+gIhmin9h+MVndCiZqfIj6SA6Bel6wVsiG+kSBAdWi4yFioX5/RJkWcj/E8ofAAAA&#10;//8DAFBLAQItABQABgAIAAAAIQC2gziS/gAAAOEBAAATAAAAAAAAAAAAAAAAAAAAAABbQ29udGVu&#10;dF9UeXBlc10ueG1sUEsBAi0AFAAGAAgAAAAhADj9If/WAAAAlAEAAAsAAAAAAAAAAAAAAAAALwEA&#10;AF9yZWxzLy5yZWxzUEsBAi0AFAAGAAgAAAAhABuV9EehAgAADwUAAA4AAAAAAAAAAAAAAAAALgIA&#10;AGRycy9lMm9Eb2MueG1sUEsBAi0AFAAGAAgAAAAhAANE8RjfAAAACgEAAA8AAAAAAAAAAAAAAAAA&#10;+wQAAGRycy9kb3ducmV2LnhtbFBLBQYAAAAABAAEAPMAAAAHBgAAAAA=&#10;" strokecolor="#fc9" strokeweight="3pt">
                <v:stroke linestyle="thinThin"/>
                <v:shadow on="t" opacity=".5" offset="6pt,-6pt"/>
                <v:textbox>
                  <w:txbxContent>
                    <w:p w:rsidR="009B6EEF" w:rsidRPr="00D338E7" w:rsidRDefault="009B6EEF" w:rsidP="009B6EEF">
                      <w:pPr>
                        <w:jc w:val="center"/>
                        <w:rPr>
                          <w:b/>
                          <w:color w:val="0000FF"/>
                          <w:lang w:val="kk-KZ"/>
                        </w:rPr>
                      </w:pPr>
                      <w:r w:rsidRPr="00D338E7">
                        <w:rPr>
                          <w:b/>
                          <w:color w:val="0000FF"/>
                          <w:lang w:val="kk-KZ"/>
                        </w:rPr>
                        <w:t>Рухани-ізгілік</w:t>
                      </w:r>
                      <w:r>
                        <w:rPr>
                          <w:b/>
                          <w:color w:val="000000"/>
                          <w:lang w:val="kk-KZ"/>
                        </w:rPr>
                        <w:t xml:space="preserve"> </w:t>
                      </w:r>
                      <w:r w:rsidRPr="00D338E7">
                        <w:rPr>
                          <w:b/>
                          <w:color w:val="0000FF"/>
                          <w:lang w:val="kk-KZ"/>
                        </w:rPr>
                        <w:t>тәрбие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5715</wp:posOffset>
                </wp:positionV>
                <wp:extent cx="1600200" cy="685800"/>
                <wp:effectExtent l="22860" t="92075" r="91440" b="22225"/>
                <wp:wrapSquare wrapText="bothSides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5EB6" w:rsidRPr="00D338E7" w:rsidRDefault="00AC5EB6" w:rsidP="009B6EEF">
                            <w:pPr>
                              <w:jc w:val="center"/>
                              <w:rPr>
                                <w:b/>
                                <w:color w:val="0000FF"/>
                                <w:lang w:val="kk-KZ"/>
                              </w:rPr>
                            </w:pPr>
                            <w:r w:rsidRPr="00D338E7">
                              <w:rPr>
                                <w:b/>
                                <w:color w:val="0000FF"/>
                                <w:lang w:val="kk-KZ"/>
                              </w:rPr>
                              <w:t>Салауатты өмір-салтын насихаттау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1in;margin-top:.45pt;width:12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6KowIAABYFAAAOAAAAZHJzL2Uyb0RvYy54bWysVM1u1DAQviPxDpbvNEnb3e5GzVbVliKk&#10;ApUK4uzYTmLh2Mb2brackLgi8Qg8BBfET58h+0aMne12C5wQiRTNxOPP88184+OTVSvRklsntCpw&#10;tpdixBXVTKi6wK9enj+aYOQ8UYxIrXiBr7nDJ7OHD447k/N93WjJuEUAolzemQI33ps8SRxteEvc&#10;njZcwWKlbUs8uLZOmCUdoLcy2U/TcdJpy4zVlDsHf8+GRTyL+FXFqX9RVY57JAsMufn4tfFbhm8y&#10;OyZ5bYlpBN2kQf4hi5YIBYduoc6IJ2hhxR9QraBWO135ParbRFeVoDxyADZZ+hubq4YYHrlAcZzZ&#10;lsn9P1j6fHlpkWDQuxFGirTQo/7z+v36U/+jv1l/6L/0N/339cf+Z/+1/4YgCCrWGZfDxitzaQNn&#10;Zy40feOQ0vOGqJqfWqu7hhMGeWYhPrm3ITgOtqKye6YZnEcWXsfirSrbBkAoC1rFHl1ve8RXHlH4&#10;mY3TFBqPEYW18WQ0ATscQfLb3cY6/4TrFgWjwBY0ENHJ8sL5IfQ2JGavpWDnQsro2LqcS4uWBPRy&#10;Hp8NutsNkwp1BT6YZDGR1kD5WCnjKffi3H24+Xw6/RtcKzwMgRRtgYEOPCGI5KGEjxWLtidCDjYw&#10;lSos8yhv4BQcvQCIq4Z1iInAOkuPjsYHGDwQezaZDrCIyBrGlHqLkdX+tfBN1Fio8h/0J2l4h9JJ&#10;05ChKKPb/CCPDb1Y/W0C0dvJLTY/9HvQjV+Vq0FvgWTQQqnZNagB8okth8sEjEbbdxh1MJgFdm8X&#10;xHKM5FMFippmh4dhkqNzODraB8furpS7K0RRgCqwx2gw536Y/oWxom5CpSJDpU9BhZWIArnLaqNd&#10;GL5Ia3NRhOne9WPU3XU2+wUAAP//AwBQSwMEFAAGAAgAAAAhAKc5dIHcAAAACAEAAA8AAABkcnMv&#10;ZG93bnJldi54bWxMj8FOwzAQRO9I/IO1SFwQdYASNSFOhUD0Sim99LZJljgiXofYacPfs5zg+HZG&#10;szPFena9OtIYOs8GbhYJKOLaNx23BvbvL9crUCEiN9h7JgPfFGBdnp8VmDf+xG903MVWSQiHHA3Y&#10;GIdc61BbchgWfiAW7cOPDqPg2OpmxJOEu17fJkmqHXYsHywO9GSp/txNzsBh2sa9rfxhcx/wefOa&#10;pVfTV2rM5cX8+AAq0hz/zPBbX6pDKZ0qP3ETVC+8XMqWaCADJfJdlgpWck9WGeiy0P8HlD8AAAD/&#10;/wMAUEsBAi0AFAAGAAgAAAAhALaDOJL+AAAA4QEAABMAAAAAAAAAAAAAAAAAAAAAAFtDb250ZW50&#10;X1R5cGVzXS54bWxQSwECLQAUAAYACAAAACEAOP0h/9YAAACUAQAACwAAAAAAAAAAAAAAAAAvAQAA&#10;X3JlbHMvLnJlbHNQSwECLQAUAAYACAAAACEA2QPeiqMCAAAWBQAADgAAAAAAAAAAAAAAAAAuAgAA&#10;ZHJzL2Uyb0RvYy54bWxQSwECLQAUAAYACAAAACEApzl0gdwAAAAIAQAADwAAAAAAAAAAAAAAAAD9&#10;BAAAZHJzL2Rvd25yZXYueG1sUEsFBgAAAAAEAAQA8wAAAAYGAAAAAA==&#10;" strokecolor="#fc9" strokeweight="3pt">
                <v:stroke linestyle="thinThin"/>
                <v:shadow on="t" opacity=".5" offset="6pt,-6pt"/>
                <v:textbox>
                  <w:txbxContent>
                    <w:p w:rsidR="009B6EEF" w:rsidRPr="00D338E7" w:rsidRDefault="009B6EEF" w:rsidP="009B6EEF">
                      <w:pPr>
                        <w:jc w:val="center"/>
                        <w:rPr>
                          <w:b/>
                          <w:color w:val="0000FF"/>
                          <w:lang w:val="kk-KZ"/>
                        </w:rPr>
                      </w:pPr>
                      <w:r w:rsidRPr="00D338E7">
                        <w:rPr>
                          <w:b/>
                          <w:color w:val="0000FF"/>
                          <w:lang w:val="kk-KZ"/>
                        </w:rPr>
                        <w:t>Салауатты өмір-салтын насихаттау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137795</wp:posOffset>
                </wp:positionV>
                <wp:extent cx="228600" cy="114300"/>
                <wp:effectExtent l="51435" t="67945" r="15240" b="17780"/>
                <wp:wrapSquare wrapText="bothSides"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85pt" to="17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a0cgIAAJUEAAAOAAAAZHJzL2Uyb0RvYy54bWysVMFuEzEQvSPxD5bv6e6m2zRdNalQNoFD&#10;gUot3J21N2vhtS3bzSZCSMAZKZ/AL3AAqVKBb9j8EWNnGyhcECIHZ+yZeTPzZmZPz1a1QEtmLFdy&#10;hJODGCMmC0W5XIzwi6tZb4iRdURSIpRkI7xmFp+NHz44bXTG+qpSgjKDAETarNEjXDmnsyiyRcVq&#10;Yg+UZhKUpTI1cXA1i4ga0gB6LaJ+HA+iRhmqjSqYtfCa75R4HPDLkhXueVla5pAYYcjNhdOEc+7P&#10;aHxKsoUhuuJFlwb5hyxqwiUE3UPlxBF0bfgfUDUvjLKqdAeFqiNVlrxgoQaoJol/q+ayIpqFWoAc&#10;q/c02f8HWzxbXhjEKfQuxUiSGnrUfty+3W7ar+2n7QZt37Xf2y/t5/am/dbebN+DfLv9ALJXtrfd&#10;8waBO3DZaJsB5EReGM9GsZKX+lwVryySalIRuWChpqu1hjiJ94juufiL1ZDRvHmqKNiQa6cCsavS&#10;1KgUXD/xjkF66SUfBmhEq9DT9b6nbOVQAY/9/nAQQ+cLUCVJegiyj0oyD+idtbHuMVM18sIICy49&#10;5SQjy3PrdqZ3Jv5ZqhkXAt5JJiRqIMDw6PgoeFglOPVar7RmMZ8Ig5bET174dYHvmRl1LWlAqxih&#10;0052hAuQkQs8OcOBOcGwD1czipFgsGxe2uUnpI8IFUPGnbQbvtcn8cl0OB2mvbQ/mPbSOM97j2aT&#10;tDeYJcdH+WE+meTJG598kmYVp5RJn//dIiTp3w1at5K7Ed6vwp6p6D56YB+SvfsPSYcx8J3fzdBc&#10;0fWF8dX5iYDZD8bdnvrl+vUerH5+TcY/AAAA//8DAFBLAwQUAAYACAAAACEAqJnA2eAAAAAJAQAA&#10;DwAAAGRycy9kb3ducmV2LnhtbEyPMU/DMBCFdyT+g3VIbNRpUtqSxqmqIpiyUFiyufE1iYjPUeym&#10;ob+eY6Lb3b2nd9/LtpPtxIiDbx0pmM8iEEiVMy3VCr4+357WIHzQZHTnCBX8oIdtfn+X6dS4C33g&#10;eAi14BDyqVbQhNCnUvqqQav9zPVIrJ3cYHXgdailGfSFw20n4yhaSqtb4g+N7nHfYPV9OFsFOz2W&#10;5eKaFMX7+IzF2r3G+/Kq1OPDtNuACDiFfzP84TM65Mx0dGcyXnQKkmjJXYKCeL4CwYZkEfPhyMPL&#10;CmSeydsG+S8AAAD//wMAUEsBAi0AFAAGAAgAAAAhALaDOJL+AAAA4QEAABMAAAAAAAAAAAAAAAAA&#10;AAAAAFtDb250ZW50X1R5cGVzXS54bWxQSwECLQAUAAYACAAAACEAOP0h/9YAAACUAQAACwAAAAAA&#10;AAAAAAAAAAAvAQAAX3JlbHMvLnJlbHNQSwECLQAUAAYACAAAACEAV2EmtHICAACVBAAADgAAAAAA&#10;AAAAAAAAAAAuAgAAZHJzL2Uyb0RvYy54bWxQSwECLQAUAAYACAAAACEAqJnA2eAAAAAJAQAADwAA&#10;AAAAAAAAAAAAAADMBAAAZHJzL2Rvd25yZXYueG1sUEsFBgAAAAAEAAQA8wAAANkFAAAAAA==&#10;" strokeweight="2.25pt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137795</wp:posOffset>
                </wp:positionV>
                <wp:extent cx="228600" cy="228600"/>
                <wp:effectExtent l="22860" t="58420" r="62865" b="17780"/>
                <wp:wrapSquare wrapText="bothSides"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85pt" to="324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27bAIAAIsEAAAOAAAAZHJzL2Uyb0RvYy54bWysVMFuEzEQvSPxD9be091NkzRdNalQNuFS&#10;IFILd8f2Zi28tmW72UQICTgj9RP4BQ4gVSrwDZs/YuxsQgsXhMjBGXtm3sy8mdmz83Ul0IoZy5Uc&#10;RelREiEmiaJcLkfRy6tZZxgh67CkWCjJRtGG2eh8/PjRWa0z1lWlEpQZBCDSZrUeRaVzOotjS0pW&#10;YXukNJOgLJSpsIOrWcbU4BrQKxF3k2QQ18pQbRRh1sJrvlNG44BfFIy4F0VhmUNiFEFuLpwmnAt/&#10;xuMznC0N1iUnbRr4H7KoMJcQ9ACVY4fRteF/QFWcGGVV4Y6IqmJVFJywUANUkya/VXNZYs1CLUCO&#10;1Qea7P+DJc9Xc4M4hd4dR0jiCnrUfNq+294035rP2xu0fd/8aL42X5rb5ntzu/0A8t32I8he2dy1&#10;zzcI3IHLWtsMICdybjwbZC0v9YUiry2SalJiuWShpquNhjip94gfuPiL1ZDRon6mKNjga6cCsevC&#10;VKgQXL/yjh4cyEPr0MnNoZNs7RCBx253OEig3wRUrexj4czDeGdtrHvKVIW8MIoEl55onOHVhXU7&#10;072Jf5ZqxoWAd5wJiWoAHfZP+sHDKsGp13qlNcvFRBi0wn7ewi8UCZr7ZkZdSxrQSobptJUd5gJk&#10;5AI7znDgS7DIh6sYjZBgsGJe2uUnpI8IFUPGrbQbuTenyel0OB32Or3uYNrpJXneeTKb9DqDWXrS&#10;z4/zySRP3/rk015WckqZ9Pnvxz/t/d14tYu4G9zDAhyYih+iB/Yh2f1/SDo03/d7NzkLRTdz46vz&#10;cwATH4zb7fQrdf8erH59Q8Y/AQAA//8DAFBLAwQUAAYACAAAACEANSY86OEAAAAJAQAADwAAAGRy&#10;cy9kb3ducmV2LnhtbEyPS0/DMBCE70j8B2uRuFEnESRRiFNFiIeExKGBVj1uY+chYjvYbhv+PcsJ&#10;jrMzmv2mXC96Yifl/GiNgHgVAVOmtXI0vYCP96ebHJgPaCRO1igB38rDurq8KLGQ9mw26tSEnlGJ&#10;8QUKGEKYC859OyiNfmVnZcjrrNMYSLqeS4dnKtcTT6Io5RpHQx8GnNXDoNrP5qgFvD6mO3yrmw6/&#10;3LZ7yffPdZzvhLi+Wup7YEEt4S8Mv/iEDhUxHezRSM8mAWmc0JYgIIkzYBRIb3M6HATcZRnwquT/&#10;F1Q/AAAA//8DAFBLAQItABQABgAIAAAAIQC2gziS/gAAAOEBAAATAAAAAAAAAAAAAAAAAAAAAABb&#10;Q29udGVudF9UeXBlc10ueG1sUEsBAi0AFAAGAAgAAAAhADj9If/WAAAAlAEAAAsAAAAAAAAAAAAA&#10;AAAALwEAAF9yZWxzLy5yZWxzUEsBAi0AFAAGAAgAAAAhAFNejbtsAgAAiwQAAA4AAAAAAAAAAAAA&#10;AAAALgIAAGRycy9lMm9Eb2MueG1sUEsBAi0AFAAGAAgAAAAhADUmPOjhAAAACQEAAA8AAAAAAAAA&#10;AAAAAAAAxgQAAGRycy9kb3ducmV2LnhtbFBLBQYAAAAABAAEAPMAAADUBQAAAAA=&#10;" strokeweight="2.25pt">
                <v:stroke endarrow="block"/>
                <w10:wrap type="square"/>
              </v:line>
            </w:pict>
          </mc:Fallback>
        </mc:AlternateContent>
      </w: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84455</wp:posOffset>
            </wp:positionV>
            <wp:extent cx="1930400" cy="1588770"/>
            <wp:effectExtent l="0" t="0" r="0" b="0"/>
            <wp:wrapNone/>
            <wp:docPr id="12" name="Рисунок 12" descr="J0078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J00789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Cs/>
          <w:i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76835</wp:posOffset>
            </wp:positionV>
            <wp:extent cx="1930400" cy="1588770"/>
            <wp:effectExtent l="0" t="0" r="0" b="0"/>
            <wp:wrapNone/>
            <wp:docPr id="11" name="Рисунок 11" descr="J0078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J00789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38735</wp:posOffset>
                </wp:positionV>
                <wp:extent cx="1600200" cy="685800"/>
                <wp:effectExtent l="24130" t="96520" r="99695" b="273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5EB6" w:rsidRPr="00D338E7" w:rsidRDefault="00AC5EB6" w:rsidP="009B6EEF">
                            <w:pPr>
                              <w:rPr>
                                <w:b/>
                                <w:color w:val="0000FF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kk-KZ"/>
                              </w:rPr>
                              <w:t xml:space="preserve">   </w:t>
                            </w:r>
                            <w:r w:rsidRPr="00D338E7">
                              <w:rPr>
                                <w:b/>
                                <w:color w:val="0000FF"/>
                                <w:lang w:val="kk-KZ"/>
                              </w:rPr>
                              <w:t xml:space="preserve">Көрмелер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235.6pt;margin-top:3.05pt;width:126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62lpAIAABYFAAAOAAAAZHJzL2Uyb0RvYy54bWysVN1u0zAUvkfiHSzfsyTd1rXR0mnqGEIa&#10;MGkgrh3bSSwc29hu03GFxC0Sj8BDcIP42TOkb8Sx03UdcIVIpcinPv58vu98J8cnq1aiJbdOaFXg&#10;bC/FiCuqmVB1gV+9PH80wch5ohiRWvECX3OHT2YPHxx3Jucj3WjJuEUAolzemQI33ps8SRxteEvc&#10;njZcwWalbUs8hLZOmCUdoLcyGaXpOOm0ZcZqyp2Df8+GTTyL+FXFqX9RVY57JAsMtfn4tvFdhncy&#10;OyZ5bYlpBN2UQf6hipYIBZduoc6IJ2hhxR9QraBWO135ParbRFeVoDxyADZZ+hubq4YYHrmAOM5s&#10;ZXL/D5Y+X15aJBj0DuRRpIUe9Z/X79ef+h/9zfpD/6W/6b+vP/Y/+6/9NwRJoFhnXA4Hr8ylDZyd&#10;udD0jUNKzxuian5qre4aThjUmYX85N6BEDg4isrumWZwH1l4HcVbVbYNgCALWsUeXW97xFceUfgz&#10;G6cpNB4jCnvjyeEE1uEKkt+eNtb5J1y3KCwKbMEDEZ0sL5wfUm9TYvVaCnYupIyBrcu5tGhJwC/n&#10;8dmgu900qVBX4P1JFgtpDcjHShlvuZfn7sPN59Pp3+Ba4WEIpGgLDHTgCUkkDxI+ViyuPRFyWANT&#10;qcI2j/YGTiHQC4C4aliHmAiss/ToaLyPIQKzZ5PpAIuIrGFMqbcYWe1fC99EjwWV/6A/ScNvkE6a&#10;hgyiHN7WB3Vs6EX1twXEaKe22PzQ78E3flWuot9GgWTwQqnZNbgB6okth48JLBpt32HUwWAW2L1d&#10;EMsxkk8VOGqaHRyESY7BweHRCAK7u1Pu7hBFAarAHqNhOffD9C+MFXUTlIoMlT4FF1YiGuSuqo13&#10;Yfgirc2HIkz3bhyz7j5ns18AAAD//wMAUEsDBBQABgAIAAAAIQCXU0Av3QAAAAkBAAAPAAAAZHJz&#10;L2Rvd25yZXYueG1sTI/BTsMwEETvSPyDtUhcEHUSSgohToVA9FoovfS2iU0cEa9D7LTh71lOcBzN&#10;0+zbcj27XhzNGDpPCtJFAsJQ43VHrYL9+8v1HYgQkTT2noyCbxNgXZ2flVhof6I3c9zFVvAIhQIV&#10;2BiHQsrQWOMwLPxgiLsPPzqMHMdW6hFPPO56mSVJLh12xBcsDubJmuZzNzkFh+k17m3tD5vbgM+b&#10;7X1+NX3lSl1ezI8PIKKZ4x8Mv/qsDhU71X4iHUSvYLlKM0YV5CkI7lfZDeeawXSZgqxK+f+D6gcA&#10;AP//AwBQSwECLQAUAAYACAAAACEAtoM4kv4AAADhAQAAEwAAAAAAAAAAAAAAAAAAAAAAW0NvbnRl&#10;bnRfVHlwZXNdLnhtbFBLAQItABQABgAIAAAAIQA4/SH/1gAAAJQBAAALAAAAAAAAAAAAAAAAAC8B&#10;AABfcmVscy8ucmVsc1BLAQItABQABgAIAAAAIQBy362lpAIAABYFAAAOAAAAAAAAAAAAAAAAAC4C&#10;AABkcnMvZTJvRG9jLnhtbFBLAQItABQABgAIAAAAIQCXU0Av3QAAAAkBAAAPAAAAAAAAAAAAAAAA&#10;AP4EAABkcnMvZG93bnJldi54bWxQSwUGAAAAAAQABADzAAAACAYAAAAA&#10;" strokecolor="#fc9" strokeweight="3pt">
                <v:stroke linestyle="thinThin"/>
                <v:shadow on="t" opacity=".5" offset="6pt,-6pt"/>
                <v:textbox>
                  <w:txbxContent>
                    <w:p w:rsidR="009B6EEF" w:rsidRPr="00D338E7" w:rsidRDefault="009B6EEF" w:rsidP="009B6EEF">
                      <w:pPr>
                        <w:rPr>
                          <w:b/>
                          <w:color w:val="0000FF"/>
                          <w:lang w:val="kk-KZ"/>
                        </w:rPr>
                      </w:pPr>
                      <w:r>
                        <w:rPr>
                          <w:b/>
                          <w:color w:val="000000"/>
                          <w:lang w:val="kk-KZ"/>
                        </w:rPr>
                        <w:t xml:space="preserve">   </w:t>
                      </w:r>
                      <w:r w:rsidRPr="00D338E7">
                        <w:rPr>
                          <w:b/>
                          <w:color w:val="0000FF"/>
                          <w:lang w:val="kk-KZ"/>
                        </w:rPr>
                        <w:t xml:space="preserve">Көрмелер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69215</wp:posOffset>
                </wp:positionV>
                <wp:extent cx="1600200" cy="685800"/>
                <wp:effectExtent l="22860" t="96520" r="91440" b="27305"/>
                <wp:wrapSquare wrapText="bothSides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5EB6" w:rsidRPr="00D338E7" w:rsidRDefault="00AC5EB6" w:rsidP="009B6EEF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D338E7">
                              <w:rPr>
                                <w:b/>
                                <w:color w:val="0000FF"/>
                                <w:lang w:val="kk-KZ"/>
                              </w:rPr>
                              <w:t>Оқырмандармен жұмыс</w:t>
                            </w:r>
                            <w:r w:rsidRPr="00D338E7">
                              <w:rPr>
                                <w:b/>
                                <w:color w:val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-18pt;margin-top:5.45pt;width:12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2WpQIAABQFAAAOAAAAZHJzL2Uyb0RvYy54bWysVN1u0zAUvkfiHSzfsyT76dpo6TR1DCEN&#10;mDQQ147tJBaObWy36bhC4haJR+AhuEH87BnSN+LY6bqW3SFSKfKpjz+f7zvfycnpspVowa0TWhU4&#10;20sx4opqJlRd4DevL56MMXKeKEakVrzAN9zh0+njRyedyfm+brRk3CIAUS7vTIEb702eJI42vCVu&#10;TxuuYLPStiUeQlsnzJIO0FuZ7KfpKOm0ZcZqyp2Df8+HTTyN+FXFqX9VVY57JAsMtfn4tvFdhncy&#10;PSF5bYlpBF2XQf6hipYIBZduoM6JJ2huxQOoVlCrna78HtVtoqtKUB45AJss/YvNdUMMj1xAHGc2&#10;Mrn/B0tfLq4sEqzAE4wUaaFF/dfVx9WX/ld/u/rUf+tv+5+rz/3v/nv/A02CXp1xORy7Nlc2MHbm&#10;UtN3Dik9a4iq+Zm1ums4YVBlFvKTnQMhcHAUld0LzeA6Mvc6SresbBsAQRS0jB262XSILz2i8Gc2&#10;SlNoO0YU9kbjozGswxUkvzttrPPPuG5RWBTYggMiOllcOj+k3qXE6rUU7EJIGQNblzNp0YKAWy7i&#10;s0Z322lSoa7AB+MsFtIaEI+VMt6yk+d24WazSdQPit1Ja4WHEZCiLTDQgSfcSfIg4VPF4toTIYc1&#10;HJYqbPNobuAUAj0HiOuGdYiJwDpLj49HBxgisHo2ngywiMgahpR6i5HV/q3wTXRYUPkB/XEafoN0&#10;0jRkEOXorr5AYqAX1d8UEKOt2mLzQ78H3/hluYxuOwgkgxdKzW7ADVBPbDl8SmDRaPsBow7GssDu&#10;/ZxYjpF8rsBRk+zwMMxxDA6PjvchsNs75fYOURSgCuwxGpYzP8z+3FhRN0GpyFDpM3BhJaJB7qta&#10;exdGL9JafybCbG/HMev+Yzb9AwAA//8DAFBLAwQUAAYACAAAACEAvrfmV94AAAAKAQAADwAAAGRy&#10;cy9kb3ducmV2LnhtbEyPwU7DMBBE70j8g7VIXFDrpIioCXEqBKJXoPTSmxMvcUS8DrHThr9neyrH&#10;nRnNvik3s+vFEcfQeVKQLhMQSI03HbUK9p+vizWIEDUZ3XtCBb8YYFNdX5W6MP5EH3jcxVZwCYVC&#10;K7AxDoWUobHodFj6AYm9Lz86HfkcW2lGfeJy18tVkmTS6Y74g9UDPltsvneTU3CY3uPe1v6wfQj6&#10;ZfuWZ3fTT6bU7c389Agi4hwvYTjjMzpUzFT7iUwQvYLFfcZbIhtJDoIDq/Qs1Cyk6xxkVcr/E6o/&#10;AAAA//8DAFBLAQItABQABgAIAAAAIQC2gziS/gAAAOEBAAATAAAAAAAAAAAAAAAAAAAAAABbQ29u&#10;dGVudF9UeXBlc10ueG1sUEsBAi0AFAAGAAgAAAAhADj9If/WAAAAlAEAAAsAAAAAAAAAAAAAAAAA&#10;LwEAAF9yZWxzLy5yZWxzUEsBAi0AFAAGAAgAAAAhANq9LZalAgAAFAUAAA4AAAAAAAAAAAAAAAAA&#10;LgIAAGRycy9lMm9Eb2MueG1sUEsBAi0AFAAGAAgAAAAhAL635lfeAAAACgEAAA8AAAAAAAAAAAAA&#10;AAAA/wQAAGRycy9kb3ducmV2LnhtbFBLBQYAAAAABAAEAPMAAAAKBgAAAAA=&#10;" strokecolor="#fc9" strokeweight="3pt">
                <v:stroke linestyle="thinThin"/>
                <v:shadow on="t" opacity=".5" offset="6pt,-6pt"/>
                <v:textbox>
                  <w:txbxContent>
                    <w:p w:rsidR="009B6EEF" w:rsidRPr="00D338E7" w:rsidRDefault="009B6EEF" w:rsidP="009B6EEF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D338E7">
                        <w:rPr>
                          <w:b/>
                          <w:color w:val="0000FF"/>
                          <w:lang w:val="kk-KZ"/>
                        </w:rPr>
                        <w:t>Оқырмандармен жұмыс</w:t>
                      </w:r>
                      <w:r w:rsidRPr="00D338E7">
                        <w:rPr>
                          <w:b/>
                          <w:color w:val="0000FF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B6EEF" w:rsidRPr="008622ED" w:rsidRDefault="006A6FDE" w:rsidP="009B6EEF">
      <w:pPr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34.85pt;margin-top:8.15pt;width:81.15pt;height:17.9pt;rotation:-776776fd;z-index:251674624">
            <v:shadow color="#868686"/>
            <v:textpath style="font-family:&quot;Times New Roman&quot;;font-size:14pt;v-text-kern:t" trim="t" fitpath="t" string="Библиотека"/>
          </v:shape>
        </w:pict>
      </w: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31115</wp:posOffset>
                </wp:positionV>
                <wp:extent cx="342900" cy="0"/>
                <wp:effectExtent l="24130" t="67945" r="23495" b="74930"/>
                <wp:wrapSquare wrapText="bothSides"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2.45pt" to="28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mIbQIAAI4EAAAOAAAAZHJzL2Uyb0RvYy54bWysVM1uEzEQviPxDpbv6e6m2zZddVOhbAKH&#10;ApVauDtrb9bCa1u2m02EkIAzUh6BV+AAUqUCz7B5I8ZOmrZwQYgcnLHn75tvZvbkdNEINGfGciVz&#10;nOzFGDFZKsrlLMevLie9AUbWEUmJUJLleMksPh0+fnTS6oz1Va0EZQZBEGmzVue4dk5nUWTLmjXE&#10;7inNJCgrZRri4GpmETWkheiNiPpxfBi1ylBtVMmshddio8TDEL+qWOleVpVlDokcAzYXThPOqT+j&#10;4QnJZobompdbGOQfUDSES0i6C1UQR9CV4X+EanhplFWV2ytVE6mq4iULNUA1SfxbNRc10SzUAuRY&#10;vaPJ/r+w5Yv5uUGc5hgaJUkDLeo+r9+vV9337st6hdYfup/dt+5rd9396K7XH0G+WX8C2Su7m+3z&#10;Cg08k622GQQcyXPjuSgX8kKfqfKNRVKNaiJnLFR0udSQJvEe0QMXf7Ea8Ezb54qCDblyKtC6qEyD&#10;KsH1M+8YpNde8mmARLQIHV3uOsoWDpXwuJ/2j2Poe3mrikjmY3k/bax7ylSDvJBjwaXnmmRkfmad&#10;x3Zn4p+lmnAhwrwIidoc9wcHRwfBwyrBqdd6O2tm05EwaE78yIVfqBQ0982MupI0RKsZoeOt7AgX&#10;ICMXKHKGA2mCYZ+uYRQjwWDLvLTBJ6TPCMUC4q20mbq3x/HxeDAepL20fzjupXFR9J5MRmnvcJIc&#10;HRT7xWhUJO88+CTNak4pkx7/7QYk6d9N2HYXN7O724EdU9HD6IFSAHv7H0CHCfBN34zPVNHlufHV&#10;+WGAoQ/G2wX1W3X/HqzuPiPDXwAAAP//AwBQSwMEFAAGAAgAAAAhAObCYlbYAAAABAEAAA8AAABk&#10;cnMvZG93bnJldi54bWxMjkFPg0AQhe8m/ofNmHizi7TViixNU2NPXKxeuE1hBCI7S9gtxf56x170&#10;+OW9vPel68l2aqTBt44N3M8iUMSlq1quDXy8v96tQPmAXGHnmAx8k4d1dn2VYlK5E7/RuA+1khH2&#10;CRpoQugTrX3ZkEU/cz2xZJ9usBgEh1pXA55k3HY6jqIHbbFleWiwp21D5df+aA1scCyKxXme57tx&#10;SfnKvcTb4mzM7c20eQYVaAp/ZfjVF3XIxOngjlx51RmYx1I0sHgCJenyUfBwQZ2l+r989gMAAP//&#10;AwBQSwECLQAUAAYACAAAACEAtoM4kv4AAADhAQAAEwAAAAAAAAAAAAAAAAAAAAAAW0NvbnRlbnRf&#10;VHlwZXNdLnhtbFBLAQItABQABgAIAAAAIQA4/SH/1gAAAJQBAAALAAAAAAAAAAAAAAAAAC8BAABf&#10;cmVscy8ucmVsc1BLAQItABQABgAIAAAAIQADHsmIbQIAAI4EAAAOAAAAAAAAAAAAAAAAAC4CAABk&#10;cnMvZTJvRG9jLnhtbFBLAQItABQABgAIAAAAIQDmwmJW2AAAAAQBAAAPAAAAAAAAAAAAAAAAAMcE&#10;AABkcnMvZG93bnJldi54bWxQSwUGAAAAAAQABADzAAAAzAUAAAAA&#10;" strokeweight="2.25pt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31115</wp:posOffset>
                </wp:positionV>
                <wp:extent cx="342900" cy="0"/>
                <wp:effectExtent l="14605" t="67945" r="33020" b="74930"/>
                <wp:wrapSquare wrapText="bothSides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6pt,2.45pt" to="226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AmaQIAAIQEAAAOAAAAZHJzL2Uyb0RvYy54bWysVMFuEzEQvSPxD5bv6e6m2yZddVOhbMKl&#10;QKUW7s7am7Xw2pbtZhMhJMoZqZ/AL3AAqVKBb9j8EWMnTVu4IEQOztgz8/zmzXiPT5aNQAtmLFcy&#10;x8lejBGTpaJcznP8+mLaG2JkHZGUCCVZjlfM4pPR0yfHrc5YX9VKUGYQgEibtTrHtXM6iyJb1qwh&#10;dk9pJsFZKdMQB1szj6ghLaA3IurH8WHUKkO1USWzFk6LjROPAn5VsdK9qirLHBI5Bm4urCasM79G&#10;o2OSzQ3RNS+3NMg/sGgIl3DpDqogjqBLw/+AanhplFWV2ytVE6mq4iULNUA1SfxbNec10SzUAuJY&#10;vZPJ/j/Y8uXizCBOczzASJIGWtR9Xn9YX3ffuy/ra7S+6n5237qv3U33o7tZfwT7dv0JbO/sbrfH&#10;12jglWy1zQBwLM+M16JcynN9qsq3Fkk1romcs1DRxUrDNYnPiB6l+I3VwGfWvlAUYsilU0HWZWUa&#10;VAmu3/hEDw7SoWXo42rXR7Z0qITD/bR/FEO3yztXRDKP4PO0se45Uw3yRo4Fl15hkpHFqXWe0X2I&#10;P5ZqyoUIUyIkanPcHx4MDkKGVYJT7/Vx1sxnY2HQgvhBC79QH3gehhl1KWlAqxmhk63tCBdgIxeE&#10;cYaDVIJhf13DKEaCwdvy1oafkP5GKBYYb63NrL07io8mw8kw7aX9w0kvjYui92w6TnuH02RwUOwX&#10;43GRvPfkkzSrOaVMev53c5+kfzdX2xe4mdjd5O+Uih6jB0mB7N1/IB367lu9GZqZoqsz46vzIwCj&#10;HoK3z9K/pYf7EHX/8Rj9AgAA//8DAFBLAwQUAAYACAAAACEAHWqd5d0AAAAHAQAADwAAAGRycy9k&#10;b3ducmV2LnhtbEyOy07DMBBF90j8gzVI7KjTB1US4lQR4iEhdUGAiuU0njxEPA6x24a/x7CB5dG9&#10;uvdkm8n04kij6ywrmM8iEMSV1R03Cl5f7q9iEM4ja+wtk4IvcrDJz88yTLU98TMdS9+IMMIuRQWt&#10;90MqpataMuhmdiAOWW1Hgz7g2Eg94imMm14uomgtDXYcHloc6Lal6qM8GAVPd+sdbouyxs/xrX6M&#10;3x+KebxT6vJiKm5AeJr8Xxl+9IM65MFpbw+snegVLJNkEaoKVgmIkK+ul4H3vyzzTP73z78BAAD/&#10;/wMAUEsBAi0AFAAGAAgAAAAhALaDOJL+AAAA4QEAABMAAAAAAAAAAAAAAAAAAAAAAFtDb250ZW50&#10;X1R5cGVzXS54bWxQSwECLQAUAAYACAAAACEAOP0h/9YAAACUAQAACwAAAAAAAAAAAAAAAAAvAQAA&#10;X3JlbHMvLnJlbHNQSwECLQAUAAYACAAAACEAokFgJmkCAACEBAAADgAAAAAAAAAAAAAAAAAuAgAA&#10;ZHJzL2Uyb0RvYy54bWxQSwECLQAUAAYACAAAACEAHWqd5d0AAAAHAQAADwAAAAAAAAAAAAAAAADD&#10;BAAAZHJzL2Rvd25yZXYueG1sUEsFBgAAAAAEAAQA8wAAAM0FAAAAAA==&#10;" strokeweight="2.25pt">
                <v:stroke endarrow="block"/>
                <w10:wrap type="square"/>
              </v:line>
            </w:pict>
          </mc:Fallback>
        </mc:AlternateContent>
      </w: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22860" t="20320" r="62865" b="65405"/>
                <wp:wrapSquare wrapText="bothSides"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05pt" to="34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Z1YwIAAH8EAAAOAAAAZHJzL2Uyb0RvYy54bWysVMFuEzEQvSPxD5bv6e6GNE1X3VQom3Ap&#10;UKnlAxzbm7Xw2ivbzSZCSMAZKZ/AL3AAqVKBb9j8EWNnE1q4IEQOztgzfvPmzXjPzleVREturNAq&#10;w8lRjBFXVDOhFhl+dT3rjTCyjihGpFY8w2tu8fn48aOzpk55X5daMm4QgCibNnWGS+fqNIosLXlF&#10;7JGuuQJnoU1FHGzNImKGNIBeyagfx8Oo0YbVRlNuLZzmOyceB/yi4NS9LArLHZIZBm4urCasc79G&#10;4zOSLgypS0E7GuQfWFREKEh6gMqJI+jGiD+gKkGNtrpwR1RXkS4KQXmoAapJ4t+quSpJzUMtII6t&#10;DzLZ/wdLXywvDRIsw0OMFKmgRe2n7bvtpv3Wft5u0PZ9+6P92n5pb9vv7e32A9h3249ge2d71x1v&#10;0NAr2dQ2BcCJujReC7pSV/WFpq8tUnpSErXgoaLrdQ1pEn8jenDFb2wNfObNc80ghtw4HWRdFaby&#10;kCAYWoXurQ/d4yuHKBz2+6NhDD2m4Opsn4Gk+8u1se4Z1xXyRoalUF5ckpLlhXW70H2IP1Z6JqSE&#10;c5JKhRoAHR2fHIcbVkvBvNc7rVnMJ9KgJfEzFn6hNPDcDzP6RrGAVnLCpp3tiJBgIxc0cUaASpJj&#10;n67iDCPJ4Vl5a8dPKp8RKgbGnbUbszen8el0NB0NeoP+cNobxHneezqbDHrDWXJynD/JJ5M8eevJ&#10;J4O0FIxx5fnvRz4Z/N1IdY9vN6yHoT8oFT1ED+oD2f1/IB1a7ru8m5e5ZutL46vz3YcpD8Hdi/TP&#10;6P4+RP36box/AgAA//8DAFBLAwQUAAYACAAAACEA58NW1dsAAAAJAQAADwAAAGRycy9kb3ducmV2&#10;LnhtbEyPQU+EMBCF7yb+h2ZMvLmFlZAGKRtjojcTZc2eCx2BSKdIC8v+e8eTHue9lzffKw+bG8WK&#10;cxg8aUh3CQik1tuBOg0fx+c7BSJEQ9aMnlDDBQMcquur0hTWn+kd1zp2gksoFEZDH+NUSBnaHp0J&#10;Oz8hsffpZ2cin3Mn7WzOXO5GuU+SXDozEH/ozYRPPbZf9eI0fF/uTycXXuq3xk5xeFVyObpV69ub&#10;7fEBRMQt/oXhF5/RoWKmxi9kgxg15JniLZGNfQqCA7nKWGg0ZCoFWZXy/4LqBwAA//8DAFBLAQIt&#10;ABQABgAIAAAAIQC2gziS/gAAAOEBAAATAAAAAAAAAAAAAAAAAAAAAABbQ29udGVudF9UeXBlc10u&#10;eG1sUEsBAi0AFAAGAAgAAAAhADj9If/WAAAAlAEAAAsAAAAAAAAAAAAAAAAALwEAAF9yZWxzLy5y&#10;ZWxzUEsBAi0AFAAGAAgAAAAhAEUgFnVjAgAAfwQAAA4AAAAAAAAAAAAAAAAALgIAAGRycy9lMm9E&#10;b2MueG1sUEsBAi0AFAAGAAgAAAAhAOfDVtXbAAAACQEAAA8AAAAAAAAAAAAAAAAAvQQAAGRycy9k&#10;b3ducmV2LnhtbFBLBQYAAAAABAAEAPMAAADFBQAAAAA=&#10;" strokeweight="2.25pt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76835</wp:posOffset>
                </wp:positionV>
                <wp:extent cx="228600" cy="228600"/>
                <wp:effectExtent l="60960" t="20320" r="15240" b="65405"/>
                <wp:wrapSquare wrapText="bothSides"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05pt" to="16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x7awIAAIkEAAAOAAAAZHJzL2Uyb0RvYy54bWysVM1uEzEQviPxDpbv6e6GJE1X3VQom8Ch&#10;QKWWB3DW3qyF17ZsN5sIIVHOSH0EXoEDSJUKPMPmjRg729DCBSFycMbz883MN+M9PlnXAq2YsVzJ&#10;DCcHMUZMFopyuczw64t5b4yRdURSIpRkGd4wi08mjx8dNzplfVUpQZlBACJt2ugMV87pNIpsUbGa&#10;2AOlmQRjqUxNHFzNMqKGNIBei6gfx6OoUYZqowpmLWjznRFPAn5ZssK9KkvLHBIZhtpcOE04F/6M&#10;JsckXRqiK150ZZB/qKImXELSPVROHEGXhv8BVfPCKKtKd1CoOlJlyQsWeoBukvi3bs4rolnoBcix&#10;ek+T/X+wxcvVmUGcZniIkSQ1jKj9tH2/vW6/tZ+312h71f5ov7Zf2pv2e3uz/QDy7fYjyN7Y3nbq&#10;azT0TDbapgA4lWfGc1Gs5bk+VcUbi6SaVkQuWejoYqMhTeIjogch/mI11LNoXigKPuTSqUDrujQ1&#10;KgXXz32gBwfq0DrMcbOfI1s7VICy3x+PYph2AaZO9rlI6mF8sDbWPWOqRl7IsODS00xSsjq1bud6&#10;5+LVUs25EKAnqZCoAdDx8HAYIqwSnHqrN1qzXEyFQSvity38QpNgue9m1KWkAa1ihM462REuQEYu&#10;sOMMB74Ewz5dzShGgsED89KuPiF9RugYKu6k3cK9PYqPZuPZeNAb9Eez3iDO897T+XTQG82Tw2H+&#10;JJ9O8+SdLz4ZpBWnlElf/93yJ4O/W67uGe7Wdr/+e6aih+iBfSj27j8UHYbv573bnIWimzPju/N7&#10;APsenLu36R/U/Xvw+vUFmfwEAAD//wMAUEsDBBQABgAIAAAAIQBt0l/W3wAAAAkBAAAPAAAAZHJz&#10;L2Rvd25yZXYueG1sTI9LT8MwEITvSPwHa5G4USehqqwQp4oQDwmJAwEqjtvYeYh4HWK3Df+e5QTH&#10;nRnNflNsFzeKo53D4ElDukpAWGq8GajT8PZ6f6VAhIhkcPRkNXzbANvy/KzA3PgTvdhjHTvBJRRy&#10;1NDHOOVShqa3DsPKT5bYa/3sMPI5d9LMeOJyN8osSTbS4UD8ocfJ3va2+awPTsPT3WaHz1Xd4tf8&#10;3j6qj4cqVTutLy+W6gZEtEv8C8MvPqNDyUx7fyATxKghU4q3RDayFAQHrrM1C3sNa5WCLAv5f0H5&#10;AwAA//8DAFBLAQItABQABgAIAAAAIQC2gziS/gAAAOEBAAATAAAAAAAAAAAAAAAAAAAAAABbQ29u&#10;dGVudF9UeXBlc10ueG1sUEsBAi0AFAAGAAgAAAAhADj9If/WAAAAlAEAAAsAAAAAAAAAAAAAAAAA&#10;LwEAAF9yZWxzLy5yZWxzUEsBAi0AFAAGAAgAAAAhAFKLzHtrAgAAiQQAAA4AAAAAAAAAAAAAAAAA&#10;LgIAAGRycy9lMm9Eb2MueG1sUEsBAi0AFAAGAAgAAAAhAG3SX9bfAAAACQEAAA8AAAAAAAAAAAAA&#10;AAAAxQQAAGRycy9kb3ducmV2LnhtbFBLBQYAAAAABAAEAPMAAADRBQAAAAA=&#10;" strokeweight="2.25pt">
                <v:stroke endarrow="block"/>
                <w10:wrap type="square"/>
              </v:line>
            </w:pict>
          </mc:Fallback>
        </mc:AlternateContent>
      </w: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69215</wp:posOffset>
                </wp:positionV>
                <wp:extent cx="0" cy="342900"/>
                <wp:effectExtent l="70485" t="14605" r="72390" b="33020"/>
                <wp:wrapSquare wrapText="bothSides"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45pt" to="26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9SSYwIAAHoEAAAOAAAAZHJzL2Uyb0RvYy54bWysVM1uEzEQviPxDpbv6e6m2zZddVOhbMKl&#10;QKWWB3Bsb9bCa69sN5sIIUHPSHkEXoEDSJUKPMPmjRg7P7RwQYgcnPHM+PM334z37HxRSzTnxgqt&#10;cpwcxBhxRTUTapbj19eT3gAj64hiRGrFc7zkFp8Pnz45a5uM93WlJeMGAYiyWdvkuHKuyaLI0orX&#10;xB7ohisIltrUxMHWzCJmSAvotYz6cXwctdqwxmjKrQVvsQniYcAvS07dq7K03CGZY+DmwmrCOvVr&#10;NDwj2cyQphJ0S4P8A4uaCAWX7qEK4gi6MeIPqFpQo60u3QHVdaTLUlAeaoBqkvi3aq4q0vBQC4hj&#10;m71M9v/B0pfzS4MEy3GKkSI1tKj7tH6/XnXfus/rFVp/6H50X7sv3V33vbtb34J9v/4Itg9291v3&#10;CqVeybaxGQCO1KXxWtCFumouNH1jkdKjiqgZDxVdLxu4JvEnokdH/MY2wGfavtAMcsiN00HWRWlq&#10;DwmCoUXo3nLfPb5wiG6cFLyHaf80Do2NSLY71xjrnnNdI2/kWArldSUZmV9Y53mQbJfi3UpPhJRh&#10;NqRCbY77g6OTo3DCaimYj/o8a2bTkTRoTvx4hV+oCiIP04y+USygVZyw8dZ2REiwkQtyOCNAIMmx&#10;v67mDCPJ4UV5a8NPKn8jFAuMt9Zmwt6exqfjwXiQ9tL+8biXxkXRezYZpb3jSXJyVBwWo1GRvPPk&#10;kzSrBGNcef67aU/Sv5um7bvbzOl+3vdKRY/Rg6RAdvcfSIdu+wZvRmWq2fLS+Op842HAQ/L2MfoX&#10;9HAfsn59MoY/AQAA//8DAFBLAwQUAAYACAAAACEA42IOiNsAAAAJAQAADwAAAGRycy9kb3ducmV2&#10;LnhtbEyPQU+DQBCF7yb+h82YeLOLqE2LLI0x0ZuJUtPzwo5AZGeRHSj9947xoMd57+XN9/Ld4ns1&#10;4xi7QAauVwkopDq4jhoD7/unqw2oyJac7QOhgRNG2BXnZ7nNXDjSG84lN0pKKGbWQMs8ZFrHukVv&#10;4yoMSOJ9hNFblnNstBvtUcp9r9MkWWtvO5IPrR3wscX6s5y8ga/TzeHg43P5WrmBu5eNnvZ+Nuby&#10;Ynm4B8W48F8YfvAFHQphqsJELqrewF2ayhYWI9mCksCvUBlY325BF7n+v6D4BgAA//8DAFBLAQIt&#10;ABQABgAIAAAAIQC2gziS/gAAAOEBAAATAAAAAAAAAAAAAAAAAAAAAABbQ29udGVudF9UeXBlc10u&#10;eG1sUEsBAi0AFAAGAAgAAAAhADj9If/WAAAAlAEAAAsAAAAAAAAAAAAAAAAALwEAAF9yZWxzLy5y&#10;ZWxzUEsBAi0AFAAGAAgAAAAhAGPr1JJjAgAAegQAAA4AAAAAAAAAAAAAAAAALgIAAGRycy9lMm9E&#10;b2MueG1sUEsBAi0AFAAGAAgAAAAhAONiDojbAAAACQEAAA8AAAAAAAAAAAAAAAAAvQQAAGRycy9k&#10;b3ducmV2LnhtbFBLBQYAAAAABAAEAPMAAADFBQAAAAA=&#10;" strokeweight="2.25pt">
                <v:stroke endarrow="block"/>
                <w10:wrap type="square"/>
              </v:line>
            </w:pict>
          </mc:Fallback>
        </mc:AlternateContent>
      </w: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38735</wp:posOffset>
                </wp:positionV>
                <wp:extent cx="1600200" cy="685800"/>
                <wp:effectExtent l="22860" t="92710" r="91440" b="2159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5EB6" w:rsidRPr="00D338E7" w:rsidRDefault="00AC5EB6" w:rsidP="009B6EEF">
                            <w:pPr>
                              <w:rPr>
                                <w:b/>
                                <w:color w:val="0000FF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kk-KZ"/>
                              </w:rPr>
                              <w:t xml:space="preserve">       </w:t>
                            </w:r>
                            <w:r w:rsidRPr="00D338E7">
                              <w:rPr>
                                <w:b/>
                                <w:color w:val="0000FF"/>
                                <w:lang w:val="kk-KZ"/>
                              </w:rPr>
                              <w:t>Іс-шаралар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351pt;margin-top:3.05pt;width:12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wbowIAABQFAAAOAAAAZHJzL2Uyb0RvYy54bWysVN1u0zAUvkfiHSzfsyRb17XR0mnqGEIa&#10;MGkgrh3bSSwc29hu03GFxC0Sj8BDcIP42TOkb8Sx03UdcIVIpcinPv58vu98J8cnq1aiJbdOaFXg&#10;bC/FiCuqmVB1gV+9PH80wch5ohiRWvECX3OHT2YPHxx3Juf7utGScYsARLm8MwVuvDd5kjja8Ja4&#10;PW24gs1K25Z4CG2dMEs6QG9lsp+m46TTlhmrKXcO/j0bNvEs4lcVp/5FVTnukSww1Obj28Z3Gd7J&#10;7JjktSWmEXRTBvmHKloiFFy6hTojnqCFFX9AtYJa7XTl96huE11VgvLIAdhk6W9srhpieOQC4jiz&#10;lcn9P1j6fHlpkWAFPsBIkRZa1H9ev19/6n/0N+sP/Zf+pv++/tj/7L/239BB0KszLodjV+bSBsbO&#10;XGj6xiGl5w1RNT+1VncNJwyqzEJ+cu9ACBwcRWX3TDO4jiy8jtKtKtsGQBAFrWKHrrcd4iuPKPyZ&#10;jdMU2o4Rhb3x5HAC63AFyW9PG+v8E65bFBYFtuCAiE6WF84PqbcpsXotBTsXUsbA1uVcWrQk4Jbz&#10;+GzQ3W6aVKgDvSZZLKQ1IB4rZbzlXp67DzefT6d/g2uFhxGQoi0w0IEnJJE8SPhYsbj2RMhhDUyl&#10;Cts8mhs4hUAvAOKqYR1iIrDO0qOjMTSUCbB6NpkOsIjIGoaUeouR1f618E10WFD5D/qTNPwG6aRp&#10;yCDK4W19UMeGXlR/W0CMdmqLzQ/9HnzjV+Uqum0USAYvlJpdgxugnthy+JTAotH2HUYdjGWB3dsF&#10;sRwj+VSBo6bZaBTmOAajw6N9COzuTrm7QxQFqAJ7jIbl3A+zvzBW1E1QKjJU+hRcWIlokLuqNt6F&#10;0Yu0Np+JMNu7ccy6+5jNfgEAAP//AwBQSwMEFAAGAAgAAAAhAADqHU7eAAAACQEAAA8AAABkcnMv&#10;ZG93bnJldi54bWxMj8FOwzAQRO9I/IO1SFxQ66RqQxviVAhEr5TSS2+b2MQR8TrEThv+nuUEx9GM&#10;Zt4U28l14myG0HpSkM4TEIZqr1tqFBzfX2ZrECEiaew8GQXfJsC2vL4qMNf+Qm/mfIiN4BIKOSqw&#10;Mfa5lKG2xmGY+94Qex9+cBhZDo3UA1643HVykSSZdNgSL1jszZM19edhdApO4z4ebeVPu1XA593r&#10;JrsbvzKlbm+mxwcQ0UzxLwy/+IwOJTNVfiQdRKfgPlnwl6ggS0Gwv1ktWVccTJcpyLKQ/x+UPwAA&#10;AP//AwBQSwECLQAUAAYACAAAACEAtoM4kv4AAADhAQAAEwAAAAAAAAAAAAAAAAAAAAAAW0NvbnRl&#10;bnRfVHlwZXNdLnhtbFBLAQItABQABgAIAAAAIQA4/SH/1gAAAJQBAAALAAAAAAAAAAAAAAAAAC8B&#10;AABfcmVscy8ucmVsc1BLAQItABQABgAIAAAAIQC15UwbowIAABQFAAAOAAAAAAAAAAAAAAAAAC4C&#10;AABkcnMvZTJvRG9jLnhtbFBLAQItABQABgAIAAAAIQAA6h1O3gAAAAkBAAAPAAAAAAAAAAAAAAAA&#10;AP0EAABkcnMvZG93bnJldi54bWxQSwUGAAAAAAQABADzAAAACAYAAAAA&#10;" strokecolor="#fc9" strokeweight="3pt">
                <v:stroke linestyle="thinThin"/>
                <v:shadow on="t" opacity=".5" offset="6pt,-6pt"/>
                <v:textbox>
                  <w:txbxContent>
                    <w:p w:rsidR="009B6EEF" w:rsidRPr="00D338E7" w:rsidRDefault="009B6EEF" w:rsidP="009B6EEF">
                      <w:pPr>
                        <w:rPr>
                          <w:b/>
                          <w:color w:val="0000FF"/>
                          <w:lang w:val="kk-KZ"/>
                        </w:rPr>
                      </w:pPr>
                      <w:r>
                        <w:rPr>
                          <w:b/>
                          <w:color w:val="000000"/>
                          <w:lang w:val="kk-KZ"/>
                        </w:rPr>
                        <w:t xml:space="preserve">       </w:t>
                      </w:r>
                      <w:r w:rsidRPr="00D338E7">
                        <w:rPr>
                          <w:b/>
                          <w:color w:val="0000FF"/>
                          <w:lang w:val="kk-KZ"/>
                        </w:rPr>
                        <w:t>Іс-шаралар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1600200" cy="685800"/>
                <wp:effectExtent l="22860" t="97155" r="91440" b="2667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5EB6" w:rsidRPr="00D338E7" w:rsidRDefault="00AC5EB6" w:rsidP="009B6EEF">
                            <w:pPr>
                              <w:jc w:val="center"/>
                              <w:rPr>
                                <w:b/>
                                <w:color w:val="0000FF"/>
                                <w:lang w:val="kk-KZ"/>
                              </w:rPr>
                            </w:pPr>
                            <w:r w:rsidRPr="00D338E7">
                              <w:rPr>
                                <w:b/>
                                <w:color w:val="0000FF"/>
                                <w:lang w:val="kk-KZ"/>
                              </w:rPr>
                              <w:t>Кітап қорын сақтау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0;margin-top:8.65pt;width:12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+VpAIAABQFAAAOAAAAZHJzL2Uyb0RvYy54bWysVM1u1DAQviPxDpbvNMm2u92Nmq2qLUVI&#10;BSoVxNmxnY2FYxvbu9lyqsQViUfgIbggfvoM2Tdi7Gy3W8oJkUjRTDz+PN/MNz46XjUSLbl1QqsC&#10;Z3spRlxRzYSaF/jN67MnY4ycJ4oRqRUv8BV3+Hj6+NFRa3I+0LWWjFsEIMrlrSlw7b3Jk8TRmjfE&#10;7WnDFSxW2jbEg2vnCbOkBfRGJoM0HSWttsxYTblz8Pe0X8TTiF9VnPpXVeW4R7LAkJuPXxu/Zfgm&#10;0yOSzy0xtaCbNMg/ZNEQoeDQLdQp8QQtrHgA1QhqtdOV36O6SXRVCcojB2CTpX+wuayJ4ZELFMeZ&#10;bZnc/4OlL5cXFglW4AFGijTQou7L+nr9ufvZ3aw/dl+7m+7H+lP3q/vWfUeDUK/WuBy2XZoLGxg7&#10;c67pO4eUntVEzfmJtbqtOWGQZRbik3sbguNgKyrbF5rBcWThdSzdqrJNAISioFXs0NW2Q3zlEYWf&#10;2ShNoe0YUVgbjYdjsMMRJL/dbazzz7huUDAKbEEBEZ0sz53vQ29DYvZaCnYmpIyOnZczadGSgFrO&#10;4rNBd7thUqG2wPvjLCbSGCgeK2U85V6cuw83m00mf4NrhIcRkKIpMNCBJwSRPJTwqWLR9kTI3gam&#10;UoVlHsUNnIKjFwBxWbMWMRFYZ+nh4WgfgwdSz8aTHhYROYchpd5iZLV/K3wdFRaq/ID+OA1vXzpp&#10;atIXZXibH+SxoRerv00geju5xeaHfve68atyFdU2DCSDFkrNrkANkE9sOVwlYNTafsCohbEssHu/&#10;IJZjJJ8rUNQkOzgIcxydg+HhABy7u1LurhBFAarAHqPenPl+9hfGinkdKhUZKn0CKqxEFMhdVhvt&#10;wuhFWptrIsz2rh+j7i6z6W8AAAD//wMAUEsDBBQABgAIAAAAIQAbkSYy2wAAAAcBAAAPAAAAZHJz&#10;L2Rvd25yZXYueG1sTI/BTsMwDIbvSLxDZCQuaEvp1DJK0wmB2JUxdtnNbUJT0TilSbfy9pgTHP39&#10;1u/P5WZ2vTiZMXSeFNwuExCGGq87ahUc3l8WaxAhImnsPRkF3ybAprq8KLHQ/kxv5rSPreASCgUq&#10;sDEOhZShscZhWPrBEGcffnQYeRxbqUc8c7nrZZokuXTYEV+wOJgna5rP/eQUHKddPNjaH7dZwOft&#10;631+M33lSl1fzY8PIKKZ498y/OqzOlTsVPuJdBC9An4kMr1bgeA0zVIGNYM0W4GsSvnfv/oBAAD/&#10;/wMAUEsBAi0AFAAGAAgAAAAhALaDOJL+AAAA4QEAABMAAAAAAAAAAAAAAAAAAAAAAFtDb250ZW50&#10;X1R5cGVzXS54bWxQSwECLQAUAAYACAAAACEAOP0h/9YAAACUAQAACwAAAAAAAAAAAAAAAAAvAQAA&#10;X3JlbHMvLnJlbHNQSwECLQAUAAYACAAAACEAnkYPlaQCAAAUBQAADgAAAAAAAAAAAAAAAAAuAgAA&#10;ZHJzL2Uyb0RvYy54bWxQSwECLQAUAAYACAAAACEAG5EmMtsAAAAHAQAADwAAAAAAAAAAAAAAAAD+&#10;BAAAZHJzL2Rvd25yZXYueG1sUEsFBgAAAAAEAAQA8wAAAAYGAAAAAA==&#10;" strokecolor="#fc9" strokeweight="3pt">
                <v:stroke linestyle="thinThin"/>
                <v:shadow on="t" opacity=".5" offset="6pt,-6pt"/>
                <v:textbox>
                  <w:txbxContent>
                    <w:p w:rsidR="009B6EEF" w:rsidRPr="00D338E7" w:rsidRDefault="009B6EEF" w:rsidP="009B6EEF">
                      <w:pPr>
                        <w:jc w:val="center"/>
                        <w:rPr>
                          <w:b/>
                          <w:color w:val="0000FF"/>
                          <w:lang w:val="kk-KZ"/>
                        </w:rPr>
                      </w:pPr>
                      <w:r w:rsidRPr="00D338E7">
                        <w:rPr>
                          <w:b/>
                          <w:color w:val="0000FF"/>
                          <w:lang w:val="kk-KZ"/>
                        </w:rPr>
                        <w:t>Кітап қорын сақтау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B6EEF" w:rsidRPr="008622ED" w:rsidRDefault="009B6EEF" w:rsidP="009B6EEF">
      <w:pPr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92075</wp:posOffset>
                </wp:positionV>
                <wp:extent cx="1600200" cy="685800"/>
                <wp:effectExtent l="23495" t="92710" r="90805" b="215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5EB6" w:rsidRPr="00D338E7" w:rsidRDefault="00AC5EB6" w:rsidP="009B6EEF">
                            <w:pPr>
                              <w:jc w:val="center"/>
                              <w:rPr>
                                <w:b/>
                                <w:color w:val="0000FF"/>
                                <w:lang w:val="kk-KZ"/>
                              </w:rPr>
                            </w:pPr>
                            <w:r w:rsidRPr="00D338E7">
                              <w:rPr>
                                <w:b/>
                                <w:color w:val="0000FF"/>
                                <w:lang w:val="kk-KZ"/>
                              </w:rPr>
                              <w:t>Кітапхана сабақтар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28.55pt;margin-top:7.25pt;width:126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rcogIAABQFAAAOAAAAZHJzL2Uyb0RvYy54bWysVMtu1DAU3SPxD5b3NEkf05momaqaUoRU&#10;oFJBrB3bSSwc29ieyZRVJbZIfAIfwQbx6Ddk/ohrZzqdUlaIRIruja+Pz7kPHx0vW4kW3DqhVYGz&#10;nRQjrqhmQtUFfvP67MkYI+eJYkRqxQt8xR0+nj5+dNSZnO/qRkvGLQIQ5fLOFLjx3uRJ4mjDW+J2&#10;tOEKFittW+LBtXXCLOkAvZXJbpqOkk5bZqym3Dn4ezos4mnErypO/auqctwjWWDg5uPXxm8Zvsn0&#10;iOS1JaYRdE2D/AOLlggFh26gToknaG7FA6hWUKudrvwO1W2iq0pQHjWAmiz9Q81lQwyPWiA5zmzS&#10;5P4fLH25uLBIMKgdRoq0UKL+y+p69bn/2d+sPvZf+5v+x+pT/6v/1n9HWchXZ1wO2y7NhQ2KnTnX&#10;9J1DSs8aomp+Yq3uGk4YsIzxyb0NwXGwFZXdC83gODL3OqZuWdk2AEJS0DJW6GpTIb70iMLPbJSm&#10;UHaMKKyNxgdjsIFSQvLb3cY6/4zrFgWjwBY6IKKTxbnzQ+htSGSvpWBnQsro2LqcSYsWBLrlLD5r&#10;dLcdJhXqCrw3ziKR1kDyWCnjKffi3H242Wwy+RtcKzyMgBRtgUEOPCGI5CGFTxWLtidCDjYolSos&#10;89jcoCk4eg4Qlw3rEBNBdZYeHo72MHjQ6tl4MsAiImsYUuotRlb7t8I3scNClh/IH6fhHVInTUOG&#10;pBzc8gMea3kx+xsC0dviFosf6j30jV+Wy9htoyAy9EKp2RV0A/CJJYerBIxG2w8YdTCWBXbv58Ry&#10;jORzBR01yfb3wxxHZ//gcBccu71Sbq8QRQGqwB6jwZz5Yfbnxoq6CZmKCpU+gS6sRGyQO1YgJjgw&#10;elHW+poIs73tx6i7y2z6GwAA//8DAFBLAwQUAAYACAAAACEACmj/wd0AAAAJAQAADwAAAGRycy9k&#10;b3ducmV2LnhtbEyPwU7DMBBE70j8g7VIXBB1GkigIU6FQPRaKL305sRLHBGvQ+y04e9ZTnDcN6PZ&#10;mXI9u14ccQydJwXLRQICqfGmo1bB/v3l+h5EiJqM7j2hgm8MsK7Oz0pdGH+iNzzuYis4hEKhFdgY&#10;h0LK0Fh0Oiz8gMTahx+djnyOrTSjPnG462WaJLl0uiP+YPWATxabz93kFBym17i3tT9ssqCfN9tV&#10;fjV95UpdXsyPDyAizvHPDL/1uTpU3Kn2E5kgegXZ3ZKdzG8zEKzfJCsGNYM0zUBWpfy/oPoBAAD/&#10;/wMAUEsBAi0AFAAGAAgAAAAhALaDOJL+AAAA4QEAABMAAAAAAAAAAAAAAAAAAAAAAFtDb250ZW50&#10;X1R5cGVzXS54bWxQSwECLQAUAAYACAAAACEAOP0h/9YAAACUAQAACwAAAAAAAAAAAAAAAAAvAQAA&#10;X3JlbHMvLnJlbHNQSwECLQAUAAYACAAAACEAoqW63KICAAAUBQAADgAAAAAAAAAAAAAAAAAuAgAA&#10;ZHJzL2Uyb0RvYy54bWxQSwECLQAUAAYACAAAACEACmj/wd0AAAAJAQAADwAAAAAAAAAAAAAAAAD8&#10;BAAAZHJzL2Rvd25yZXYueG1sUEsFBgAAAAAEAAQA8wAAAAYGAAAAAA==&#10;" strokecolor="#fc9" strokeweight="3pt">
                <v:stroke linestyle="thinThin"/>
                <v:shadow on="t" opacity=".5" offset="6pt,-6pt"/>
                <v:textbox>
                  <w:txbxContent>
                    <w:p w:rsidR="009B6EEF" w:rsidRPr="00D338E7" w:rsidRDefault="009B6EEF" w:rsidP="009B6EEF">
                      <w:pPr>
                        <w:jc w:val="center"/>
                        <w:rPr>
                          <w:b/>
                          <w:color w:val="0000FF"/>
                          <w:lang w:val="kk-KZ"/>
                        </w:rPr>
                      </w:pPr>
                      <w:r w:rsidRPr="00D338E7">
                        <w:rPr>
                          <w:b/>
                          <w:color w:val="0000FF"/>
                          <w:lang w:val="kk-KZ"/>
                        </w:rPr>
                        <w:t xml:space="preserve">Кітапхана </w:t>
                      </w:r>
                      <w:r w:rsidRPr="00D338E7">
                        <w:rPr>
                          <w:b/>
                          <w:color w:val="0000FF"/>
                          <w:lang w:val="kk-KZ"/>
                        </w:rPr>
                        <w:t>сабақтар</w:t>
                      </w:r>
                    </w:p>
                  </w:txbxContent>
                </v:textbox>
              </v:rect>
            </w:pict>
          </mc:Fallback>
        </mc:AlternateContent>
      </w:r>
    </w:p>
    <w:p w:rsidR="009B6EEF" w:rsidRPr="008622ED" w:rsidRDefault="009B6EEF" w:rsidP="009B6EEF">
      <w:pPr>
        <w:rPr>
          <w:rFonts w:ascii="Arial" w:hAnsi="Arial"/>
          <w:i/>
        </w:rPr>
      </w:pPr>
    </w:p>
    <w:p w:rsidR="009B6EEF" w:rsidRPr="008622ED" w:rsidRDefault="009B6EEF" w:rsidP="009B6EEF">
      <w:pPr>
        <w:rPr>
          <w:rFonts w:ascii="Arial" w:hAnsi="Arial"/>
          <w:i/>
        </w:rPr>
      </w:pPr>
    </w:p>
    <w:p w:rsidR="009B6EEF" w:rsidRPr="008622ED" w:rsidRDefault="009B6EEF" w:rsidP="009B6EEF">
      <w:pPr>
        <w:jc w:val="center"/>
        <w:rPr>
          <w:i/>
        </w:rPr>
      </w:pPr>
    </w:p>
    <w:p w:rsidR="009B6EEF" w:rsidRPr="008622ED" w:rsidRDefault="009B6EEF" w:rsidP="009B6EEF">
      <w:pPr>
        <w:jc w:val="center"/>
        <w:rPr>
          <w:rFonts w:ascii="Monotype Corsiva" w:hAnsi="Monotype Corsiva"/>
          <w:i/>
        </w:rPr>
      </w:pPr>
    </w:p>
    <w:p w:rsidR="009B6EEF" w:rsidRPr="008622ED" w:rsidRDefault="009B6EEF" w:rsidP="009B6EEF">
      <w:pPr>
        <w:jc w:val="center"/>
        <w:rPr>
          <w:i/>
        </w:rPr>
      </w:pPr>
    </w:p>
    <w:p w:rsidR="009B6EEF" w:rsidRPr="008622ED" w:rsidRDefault="009B6EEF" w:rsidP="009B6EEF">
      <w:pPr>
        <w:spacing w:before="40" w:after="40"/>
        <w:jc w:val="center"/>
        <w:rPr>
          <w:color w:val="000000"/>
          <w:sz w:val="20"/>
          <w:szCs w:val="20"/>
        </w:rPr>
      </w:pPr>
      <w:r w:rsidRPr="00554A93">
        <w:rPr>
          <w:color w:val="000000"/>
          <w:sz w:val="20"/>
          <w:szCs w:val="20"/>
          <w:lang w:val="en-US"/>
        </w:rPr>
        <w:t> </w:t>
      </w:r>
    </w:p>
    <w:p w:rsidR="009B6EEF" w:rsidRPr="008622ED" w:rsidRDefault="009B6EEF" w:rsidP="009B6EEF">
      <w:pPr>
        <w:spacing w:before="40" w:after="40"/>
        <w:jc w:val="center"/>
        <w:rPr>
          <w:color w:val="000000"/>
          <w:sz w:val="20"/>
          <w:szCs w:val="20"/>
        </w:rPr>
      </w:pPr>
    </w:p>
    <w:p w:rsidR="009B6EEF" w:rsidRPr="008622ED" w:rsidRDefault="009B6EEF" w:rsidP="009B6EEF">
      <w:pPr>
        <w:spacing w:before="40" w:after="40"/>
        <w:jc w:val="center"/>
        <w:rPr>
          <w:color w:val="000000"/>
          <w:sz w:val="20"/>
          <w:szCs w:val="20"/>
        </w:rPr>
      </w:pPr>
    </w:p>
    <w:p w:rsidR="009B6EEF" w:rsidRPr="008622ED" w:rsidRDefault="009B6EEF" w:rsidP="009B6EEF">
      <w:pPr>
        <w:spacing w:before="40" w:after="40"/>
        <w:jc w:val="center"/>
        <w:rPr>
          <w:color w:val="000000"/>
          <w:sz w:val="20"/>
          <w:szCs w:val="20"/>
        </w:rPr>
      </w:pPr>
    </w:p>
    <w:p w:rsidR="009B6EEF" w:rsidRPr="008622ED" w:rsidRDefault="009B6EEF" w:rsidP="009B6EEF">
      <w:pPr>
        <w:spacing w:before="40" w:after="40"/>
        <w:jc w:val="center"/>
        <w:rPr>
          <w:color w:val="000000"/>
          <w:sz w:val="20"/>
          <w:szCs w:val="20"/>
        </w:rPr>
      </w:pPr>
    </w:p>
    <w:p w:rsidR="009B6EEF" w:rsidRPr="008622ED" w:rsidRDefault="009B6EEF" w:rsidP="009B6EEF">
      <w:pPr>
        <w:spacing w:before="40" w:after="40"/>
        <w:jc w:val="center"/>
        <w:rPr>
          <w:color w:val="000000"/>
          <w:sz w:val="20"/>
          <w:szCs w:val="20"/>
        </w:rPr>
      </w:pPr>
    </w:p>
    <w:p w:rsidR="009B6EEF" w:rsidRPr="008622ED" w:rsidRDefault="009B6EEF" w:rsidP="009B6EEF">
      <w:pPr>
        <w:spacing w:before="40" w:after="40"/>
        <w:jc w:val="center"/>
        <w:rPr>
          <w:color w:val="000000"/>
          <w:sz w:val="20"/>
          <w:szCs w:val="20"/>
        </w:rPr>
      </w:pPr>
    </w:p>
    <w:p w:rsidR="009B6EEF" w:rsidRPr="008622ED" w:rsidRDefault="009B6EEF" w:rsidP="009B6EEF">
      <w:pPr>
        <w:spacing w:before="40" w:after="40"/>
        <w:jc w:val="center"/>
        <w:rPr>
          <w:color w:val="000000"/>
          <w:sz w:val="20"/>
          <w:szCs w:val="20"/>
        </w:rPr>
      </w:pPr>
    </w:p>
    <w:p w:rsidR="009B6EEF" w:rsidRPr="008622ED" w:rsidRDefault="009B6EEF" w:rsidP="009B6EEF">
      <w:pPr>
        <w:spacing w:before="40" w:after="40"/>
        <w:jc w:val="center"/>
        <w:rPr>
          <w:color w:val="000000"/>
          <w:sz w:val="20"/>
          <w:szCs w:val="20"/>
        </w:rPr>
      </w:pPr>
    </w:p>
    <w:p w:rsidR="009B6EEF" w:rsidRPr="008622ED" w:rsidRDefault="009B6EEF" w:rsidP="009B6EEF">
      <w:pPr>
        <w:spacing w:before="40" w:after="40"/>
        <w:jc w:val="center"/>
        <w:rPr>
          <w:color w:val="000000"/>
          <w:sz w:val="20"/>
          <w:szCs w:val="20"/>
        </w:rPr>
      </w:pPr>
    </w:p>
    <w:p w:rsidR="009B6EEF" w:rsidRPr="008622ED" w:rsidRDefault="009B6EEF" w:rsidP="009B6EEF">
      <w:pPr>
        <w:spacing w:before="40" w:after="40"/>
        <w:jc w:val="center"/>
        <w:rPr>
          <w:color w:val="000000"/>
          <w:sz w:val="20"/>
          <w:szCs w:val="20"/>
        </w:rPr>
      </w:pPr>
    </w:p>
    <w:p w:rsidR="009B6EEF" w:rsidRPr="008622ED" w:rsidRDefault="009B6EEF" w:rsidP="009B6EEF">
      <w:pPr>
        <w:spacing w:before="40" w:after="40"/>
        <w:jc w:val="center"/>
        <w:rPr>
          <w:color w:val="000000"/>
          <w:sz w:val="20"/>
          <w:szCs w:val="20"/>
        </w:rPr>
      </w:pPr>
    </w:p>
    <w:p w:rsidR="009B6EEF" w:rsidRPr="00C80D32" w:rsidRDefault="009B6EEF" w:rsidP="009B6EEF">
      <w:pPr>
        <w:spacing w:before="40" w:after="40"/>
        <w:rPr>
          <w:color w:val="000000"/>
          <w:sz w:val="20"/>
          <w:szCs w:val="20"/>
          <w:lang w:val="kk-KZ"/>
        </w:rPr>
      </w:pPr>
    </w:p>
    <w:p w:rsidR="009B6EEF" w:rsidRPr="009A26E0" w:rsidRDefault="009B6EEF" w:rsidP="009B6EEF">
      <w:pPr>
        <w:spacing w:before="40" w:after="40"/>
        <w:jc w:val="center"/>
        <w:rPr>
          <w:color w:val="000000"/>
          <w:sz w:val="32"/>
          <w:szCs w:val="32"/>
          <w:lang w:val="kk-KZ"/>
        </w:rPr>
      </w:pPr>
    </w:p>
    <w:p w:rsidR="009B6EEF" w:rsidRPr="008622ED" w:rsidRDefault="009B6EEF" w:rsidP="009B6EEF">
      <w:pPr>
        <w:spacing w:before="40" w:after="40"/>
        <w:jc w:val="center"/>
        <w:rPr>
          <w:color w:val="000000"/>
          <w:sz w:val="32"/>
          <w:szCs w:val="32"/>
        </w:rPr>
      </w:pPr>
    </w:p>
    <w:p w:rsidR="009B6EEF" w:rsidRDefault="009B6EEF" w:rsidP="009B6EEF">
      <w:pPr>
        <w:spacing w:before="40" w:after="40"/>
        <w:jc w:val="center"/>
        <w:rPr>
          <w:color w:val="000000"/>
          <w:lang w:val="kk-KZ"/>
        </w:rPr>
      </w:pPr>
      <w:r w:rsidRPr="00837E1C">
        <w:rPr>
          <w:color w:val="000000"/>
          <w:lang w:val="en-US"/>
        </w:rPr>
        <w:t> </w:t>
      </w:r>
      <w:r w:rsidRPr="00837E1C">
        <w:rPr>
          <w:color w:val="000000"/>
        </w:rPr>
        <w:t xml:space="preserve"> </w:t>
      </w:r>
    </w:p>
    <w:p w:rsidR="009B6EEF" w:rsidRPr="009D1693" w:rsidRDefault="009B6EEF" w:rsidP="009B6EEF">
      <w:pPr>
        <w:spacing w:before="40" w:after="40"/>
        <w:jc w:val="center"/>
        <w:rPr>
          <w:color w:val="000000"/>
          <w:lang w:val="kk-KZ"/>
        </w:rPr>
      </w:pPr>
      <w:r w:rsidRPr="00837E1C">
        <w:rPr>
          <w:rStyle w:val="a4"/>
          <w:color w:val="000000"/>
          <w:lang w:val="kk-KZ"/>
        </w:rPr>
        <w:t>Оқырмандармен жұмыс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289"/>
        <w:gridCol w:w="1651"/>
        <w:gridCol w:w="2115"/>
      </w:tblGrid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b/>
                <w:color w:val="000000"/>
                <w:lang w:val="kk-KZ"/>
              </w:rPr>
            </w:pPr>
            <w:r w:rsidRPr="00837E1C">
              <w:rPr>
                <w:b/>
                <w:color w:val="000000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b/>
                <w:color w:val="000000"/>
                <w:lang w:val="kk-KZ"/>
              </w:rPr>
            </w:pPr>
            <w:r w:rsidRPr="00837E1C">
              <w:rPr>
                <w:b/>
                <w:color w:val="000000"/>
                <w:lang w:val="kk-KZ"/>
              </w:rPr>
              <w:t xml:space="preserve"> Жұмыс  мамұны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b/>
                <w:color w:val="000000"/>
                <w:lang w:val="kk-KZ"/>
              </w:rPr>
            </w:pPr>
            <w:r w:rsidRPr="00837E1C">
              <w:rPr>
                <w:b/>
                <w:color w:val="000000"/>
                <w:lang w:val="kk-KZ"/>
              </w:rPr>
              <w:t>Өткізілетін уақыты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b/>
                <w:color w:val="000000"/>
                <w:lang w:val="kk-KZ"/>
              </w:rPr>
            </w:pPr>
            <w:r w:rsidRPr="00837E1C">
              <w:rPr>
                <w:b/>
                <w:color w:val="000000"/>
                <w:lang w:val="kk-KZ"/>
              </w:rPr>
              <w:t>Жауаптылар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b/>
                <w:color w:val="000000"/>
                <w:lang w:val="kk-KZ"/>
              </w:rPr>
              <w:t>Жеке жұмыстар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Абонементте оқырмандарға қызмет ету</w:t>
            </w:r>
            <w:r w:rsidRPr="00837E1C">
              <w:rPr>
                <w:color w:val="000000"/>
              </w:rPr>
              <w:t xml:space="preserve">: </w:t>
            </w:r>
            <w:r w:rsidRPr="00837E1C">
              <w:rPr>
                <w:color w:val="000000"/>
                <w:lang w:val="kk-KZ"/>
              </w:rPr>
              <w:t>студентерге</w:t>
            </w:r>
            <w:r w:rsidRPr="00837E1C">
              <w:rPr>
                <w:color w:val="000000"/>
              </w:rPr>
              <w:t xml:space="preserve">, </w:t>
            </w:r>
            <w:r w:rsidRPr="00837E1C">
              <w:rPr>
                <w:color w:val="000000"/>
                <w:lang w:val="kk-KZ"/>
              </w:rPr>
              <w:t>оқытушыларға</w:t>
            </w:r>
            <w:r w:rsidRPr="00837E1C">
              <w:rPr>
                <w:color w:val="000000"/>
              </w:rPr>
              <w:t>,</w:t>
            </w:r>
            <w:r w:rsidRPr="00837E1C">
              <w:rPr>
                <w:color w:val="000000"/>
                <w:lang w:val="kk-KZ"/>
              </w:rPr>
              <w:t xml:space="preserve">  </w:t>
            </w:r>
            <w:proofErr w:type="spellStart"/>
            <w:r w:rsidRPr="00837E1C">
              <w:rPr>
                <w:color w:val="000000"/>
              </w:rPr>
              <w:t>қызме</w:t>
            </w:r>
            <w:proofErr w:type="spellEnd"/>
            <w:r w:rsidRPr="00837E1C">
              <w:rPr>
                <w:color w:val="000000"/>
                <w:lang w:val="kk-KZ"/>
              </w:rPr>
              <w:t>ткер</w:t>
            </w:r>
            <w:proofErr w:type="spellStart"/>
            <w:r w:rsidRPr="00837E1C">
              <w:rPr>
                <w:color w:val="000000"/>
              </w:rPr>
              <w:t>лерге</w:t>
            </w:r>
            <w:proofErr w:type="spellEnd"/>
            <w:r w:rsidRPr="00837E1C">
              <w:rPr>
                <w:color w:val="000000"/>
              </w:rPr>
              <w:t xml:space="preserve">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үнемі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Оқу залында оқырмандарға кызмет ету</w:t>
            </w:r>
            <w:r w:rsidRPr="00837E1C">
              <w:rPr>
                <w:color w:val="000000"/>
              </w:rPr>
              <w:t>:</w:t>
            </w:r>
            <w:r w:rsidRPr="00837E1C">
              <w:rPr>
                <w:color w:val="000000"/>
                <w:lang w:val="kk-KZ"/>
              </w:rPr>
              <w:t xml:space="preserve"> студентерге</w:t>
            </w:r>
            <w:r w:rsidRPr="00837E1C">
              <w:rPr>
                <w:color w:val="000000"/>
              </w:rPr>
              <w:t xml:space="preserve">, </w:t>
            </w:r>
            <w:r w:rsidRPr="00837E1C">
              <w:rPr>
                <w:color w:val="000000"/>
                <w:lang w:val="kk-KZ"/>
              </w:rPr>
              <w:t>оқытушыларға</w:t>
            </w:r>
            <w:r w:rsidRPr="00837E1C">
              <w:rPr>
                <w:color w:val="000000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үнемі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 берген кезенінде  ұсыным әнгіме өткізу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үнемі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Кітапханаға тускен жаңа кітаптар жөнінде ұсыныс және жарнама жасау /әңгіме/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кітап түскен сайын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205C06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Кітап көрмесі </w:t>
            </w:r>
            <w:r w:rsidRPr="00837E1C">
              <w:rPr>
                <w:color w:val="000000"/>
              </w:rPr>
              <w:t xml:space="preserve"> «</w:t>
            </w:r>
            <w:r w:rsidRPr="00837E1C">
              <w:rPr>
                <w:color w:val="000000"/>
                <w:lang w:val="kk-KZ"/>
              </w:rPr>
              <w:t>Бұл жанашыл</w:t>
            </w:r>
            <w:r>
              <w:rPr>
                <w:color w:val="000000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 түскен сайын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«Он жақсы көретін кітап»- ең озық  баспалардың рейтингі  (көрмені рәсімдеу)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мамыр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rStyle w:val="a4"/>
                <w:color w:val="000000"/>
                <w:lang w:val="kk-KZ"/>
              </w:rPr>
              <w:t>Оқытушылармен жұмыс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Оқытушыларға жаңа оқу және әдістемелік, педагогикалық журналдар және газеттер жөнінде ақпарат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педагогикалық кеңесте</w:t>
            </w:r>
            <w:r w:rsidRPr="00837E1C">
              <w:rPr>
                <w:color w:val="000000"/>
              </w:rPr>
              <w:t xml:space="preserve">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Оқытушылармен жаңа оқу жылға оқулық және әдістемелік кітаптарды таңдау үшін консультациялық және ақпараттық жұмыс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желтоқсан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Мұғалімдер күніне  және кітапханашы күніне арналған іс-шараларға қатысу.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ұнемі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rStyle w:val="a4"/>
                <w:color w:val="000000"/>
                <w:lang w:val="kk-KZ"/>
              </w:rPr>
              <w:t>Студенттермен жұмыс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Кітапхананың жұмыс кестесіне сәйкес  студенттерге қызмет    көрсету.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үнемі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Кітап берешек оқырмандарды айқындау  мақсатында студенттердің формулярларын қарап отыру </w:t>
            </w:r>
            <w:r w:rsidRPr="00837E1C">
              <w:rPr>
                <w:color w:val="000000"/>
              </w:rPr>
              <w:t>(</w:t>
            </w:r>
            <w:r>
              <w:rPr>
                <w:color w:val="000000"/>
                <w:lang w:val="kk-KZ"/>
              </w:rPr>
              <w:t xml:space="preserve">нәтижені  куратор </w:t>
            </w:r>
            <w:r w:rsidRPr="00837E1C">
              <w:rPr>
                <w:color w:val="000000"/>
                <w:lang w:val="kk-KZ"/>
              </w:rPr>
              <w:t>жетекшілерге хабарлап отыру</w:t>
            </w:r>
            <w:r w:rsidRPr="00837E1C">
              <w:rPr>
                <w:color w:val="000000"/>
              </w:rPr>
              <w:t>)</w:t>
            </w:r>
            <w:r w:rsidRPr="00837E1C">
              <w:rPr>
                <w:color w:val="000000"/>
                <w:lang w:val="kk-K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айына бір рет</w:t>
            </w:r>
            <w:r w:rsidRPr="00837E1C">
              <w:rPr>
                <w:color w:val="000000"/>
              </w:rPr>
              <w:t xml:space="preserve">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Жазылған оқырмандармен  кітапханадағы тәртіп ережелерімен, кітап оқу мәдениетімен және баспалар жөнінде  әңгіме өткізу</w:t>
            </w:r>
            <w:r w:rsidRPr="00837E1C">
              <w:rPr>
                <w:color w:val="000000"/>
              </w:rPr>
              <w:t xml:space="preserve">: 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</w:rPr>
              <w:t xml:space="preserve">а) </w:t>
            </w:r>
            <w:r w:rsidRPr="00837E1C">
              <w:rPr>
                <w:color w:val="000000"/>
                <w:lang w:val="kk-KZ"/>
              </w:rPr>
              <w:t xml:space="preserve"> ұсыныс – </w:t>
            </w:r>
            <w:r w:rsidRPr="00837E1C">
              <w:rPr>
                <w:color w:val="000000"/>
              </w:rPr>
              <w:t>стенд</w:t>
            </w:r>
            <w:r w:rsidRPr="00837E1C">
              <w:rPr>
                <w:color w:val="000000"/>
                <w:lang w:val="kk-KZ"/>
              </w:rPr>
              <w:t xml:space="preserve">ты  </w:t>
            </w:r>
            <w:proofErr w:type="gramStart"/>
            <w:r w:rsidRPr="00837E1C">
              <w:rPr>
                <w:color w:val="000000"/>
                <w:lang w:val="kk-KZ"/>
              </w:rPr>
              <w:t>р</w:t>
            </w:r>
            <w:proofErr w:type="gramEnd"/>
            <w:r w:rsidRPr="00837E1C">
              <w:rPr>
                <w:color w:val="000000"/>
                <w:lang w:val="kk-KZ"/>
              </w:rPr>
              <w:t>әсімдеу</w:t>
            </w:r>
            <w:r w:rsidRPr="00837E1C">
              <w:rPr>
                <w:color w:val="000000"/>
              </w:rPr>
              <w:t>: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Мен – кітаппім! Мен – сенің досыңмын!  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б)  кітаптарға, оқулықтарға, журналдарға  залал келтірген үшін  жауапкершілік.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үнемі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Окытушларға       </w:t>
            </w:r>
            <w:r w:rsidRPr="00837E1C">
              <w:rPr>
                <w:color w:val="000000"/>
                <w:lang w:val="kk-KZ"/>
              </w:rPr>
              <w:t xml:space="preserve">кітапханаға келіп тұратын және кітап оқитын студенттер жөнінде ақпарат беріп отыру.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семестрда бір рет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Көркем әдебиеттерді және периодикалық баспаларды оқырмандарға ұсыныс жасап отыру.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үнемі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«Оқу жеңіл болу үшін»- жаз мезгілінде оқитын шығармалардың  тізімін  іріктеп  және ұсынып отыру.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мамыр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Кітапханашы 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rStyle w:val="a4"/>
                <w:color w:val="000000"/>
                <w:lang w:val="kk-KZ"/>
              </w:rPr>
              <w:t xml:space="preserve"> Кітапхананың белсенді оқырмандармен жұмыс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Кітапхананың  белсенді оқырмандардан үйірме құру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қыркүйек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Ұйірме көмегімен кітаптарды қалыпқа келтіру және газет, журналдарды тігіп отыру.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жыл бойы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Кітапханашы 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Оқырмандарға кітап беру кезенінде, кітапты таңдағанда көмек беру үшін үйірмені қатыстыру.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Жыл бойы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Кітаптардың қалпын тексеру үшін </w:t>
            </w:r>
            <w:r w:rsidRPr="00837E1C">
              <w:rPr>
                <w:color w:val="000000"/>
              </w:rPr>
              <w:t xml:space="preserve"> рей</w:t>
            </w:r>
            <w:r w:rsidRPr="00837E1C">
              <w:rPr>
                <w:color w:val="000000"/>
                <w:lang w:val="kk-KZ"/>
              </w:rPr>
              <w:t>д өткізу.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жылына 2 рет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Кітапханашы 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Үйірмені көпшілік іс-шараларды өткізу үшін қатыстыру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жыл бойы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        </w:t>
            </w:r>
            <w:r w:rsidRPr="00837E1C">
              <w:rPr>
                <w:b/>
                <w:color w:val="000000"/>
                <w:lang w:val="kk-KZ"/>
              </w:rPr>
              <w:t xml:space="preserve"> Студентердің кітапхана-библиографиялық және акпараттық білімдері 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Кітапханаға бірінші рет келу</w:t>
            </w:r>
            <w:r w:rsidRPr="00837E1C">
              <w:rPr>
                <w:color w:val="000000"/>
              </w:rPr>
              <w:t xml:space="preserve">. Путешествие по библиотеке.  </w:t>
            </w:r>
            <w:r w:rsidRPr="00837E1C">
              <w:rPr>
                <w:color w:val="000000"/>
                <w:lang w:val="kk-KZ"/>
              </w:rPr>
              <w:t>«Кітап үйімен » танысу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қыркүйек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2</w:t>
            </w:r>
            <w:r w:rsidRPr="00837E1C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Кітапханада қолданатын негізгі  ережелер </w:t>
            </w:r>
            <w:r w:rsidRPr="00837E1C">
              <w:rPr>
                <w:color w:val="000000"/>
              </w:rPr>
              <w:t>.</w:t>
            </w:r>
            <w:r w:rsidRPr="00837E1C">
              <w:rPr>
                <w:color w:val="000000"/>
                <w:lang w:val="kk-KZ"/>
              </w:rPr>
              <w:t xml:space="preserve"> Кітапханаға қалай жазылуға болады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қыркүйек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Кітапханашы 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Кітапханамен танысу./экскурсия/.  Кітапхананың  мәні  мен міндеті. Оқу залы, оқырман деген сөздердің түсініктемесі.    Кітаптардың сөреде орналасуы, кітапты /өзі/ таңдау.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қыркүйек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Кітаптың құрылымы.  Кітапты кім және қалай шығарады.Кітаптың сыртқы келбеті: тыс, түптеу, түбіршек. Ішкі рәсімдеу: мәтін,  бет/парақ, суреттеу 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қазан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Кітапханашы 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Газет, журналдар. Газет  және журналдар жөнінде түсінік: мақала, қысқаша баспасөз хабары, журналист, тілші, редакция.  Журнал, газеттерден көрме қою.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қараша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Кітаптың құрылымы. Кітап құрылымы туралы терең білім: кітаптың бірінші беті  (автордың тегі, атауы, баспасы), тараулар, кіріспе, қортынды. Мақсат: кітаппен өздері жұмыс істеуді қалыптастыру.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қараша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Кітапханашы 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Кітапханада кітапті таңдай білу. Каталогпен танысу. Каталог деген не, не үшін керек</w:t>
            </w:r>
            <w:r w:rsidRPr="00837E1C">
              <w:rPr>
                <w:color w:val="000000"/>
              </w:rPr>
              <w:t xml:space="preserve">. </w:t>
            </w:r>
            <w:r w:rsidRPr="00837E1C">
              <w:rPr>
                <w:color w:val="000000"/>
                <w:lang w:val="kk-KZ"/>
              </w:rPr>
              <w:t>Қай кезде пайдалану керек</w:t>
            </w:r>
            <w:r w:rsidRPr="00837E1C">
              <w:rPr>
                <w:color w:val="000000"/>
              </w:rPr>
              <w:t xml:space="preserve">. </w:t>
            </w:r>
            <w:r w:rsidRPr="00837E1C">
              <w:rPr>
                <w:color w:val="000000"/>
                <w:lang w:val="kk-KZ"/>
              </w:rPr>
              <w:t>Бірінші беті және каталог кітапшасы</w:t>
            </w:r>
            <w:r w:rsidRPr="00837E1C">
              <w:rPr>
                <w:color w:val="000000"/>
              </w:rPr>
              <w:t xml:space="preserve"> </w:t>
            </w:r>
            <w:r w:rsidRPr="00837E1C">
              <w:rPr>
                <w:color w:val="000000"/>
                <w:lang w:val="kk-KZ"/>
              </w:rPr>
              <w:t>олардың  өзара қатынас</w:t>
            </w:r>
            <w:r w:rsidRPr="00837E1C">
              <w:rPr>
                <w:color w:val="000000"/>
              </w:rPr>
              <w:t>.</w:t>
            </w:r>
            <w:r w:rsidRPr="00837E1C">
              <w:rPr>
                <w:color w:val="000000"/>
                <w:lang w:val="kk-KZ"/>
              </w:rPr>
              <w:t xml:space="preserve"> Кітаптың шифры . Жүйелі каталог. Каталогтың бөлімдері. Бөлшектері. Сөреге қойылған кітаптардың каталогпен қатынасы.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қазан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Сенің бірінші  сөздіктерің, энциклопедияларын, анықтағыштарын. Сөздік, анықтағыш, және </w:t>
            </w:r>
            <w:r w:rsidRPr="00837E1C">
              <w:rPr>
                <w:color w:val="000000"/>
                <w:lang w:val="kk-KZ"/>
              </w:rPr>
              <w:lastRenderedPageBreak/>
              <w:t xml:space="preserve">энциклопедия жөнінде ұсыныс беру, анықтағыш әдебиеттің құрылымы:  алфавит бойынша  мәліметтердің орналасқаны, алфавиттік көрсеткіштер, пәндік көрсеткіштер.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lastRenderedPageBreak/>
              <w:t>қараша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Кітапханашы 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lastRenderedPageBreak/>
              <w:t> </w:t>
            </w:r>
            <w:r w:rsidRPr="00837E1C">
              <w:rPr>
                <w:color w:val="000000"/>
                <w:lang w:val="kk-K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Кітапқа мақтау. Студенттерді кітап оқуға,  кітаптың қоғам өміріндегі және ұлы адамдардың  нысаға келтіруіне  маңыздылығы жөнінде айтып беру,  кітапты қалай сақтау керек екенін.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ақпан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Кітап неден құрылады</w:t>
            </w:r>
            <w:r w:rsidRPr="00837E1C">
              <w:rPr>
                <w:color w:val="000000"/>
              </w:rPr>
              <w:t xml:space="preserve">. Аннотация. </w:t>
            </w:r>
            <w:r w:rsidRPr="00837E1C">
              <w:rPr>
                <w:color w:val="000000"/>
                <w:lang w:val="kk-KZ"/>
              </w:rPr>
              <w:t>Кіріспе</w:t>
            </w:r>
            <w:r w:rsidRPr="00837E1C">
              <w:rPr>
                <w:color w:val="000000"/>
              </w:rPr>
              <w:t xml:space="preserve">. </w:t>
            </w:r>
            <w:r w:rsidRPr="00837E1C">
              <w:rPr>
                <w:color w:val="000000"/>
                <w:lang w:val="kk-KZ"/>
              </w:rPr>
              <w:t>Қортынды</w:t>
            </w:r>
            <w:r w:rsidRPr="00837E1C">
              <w:rPr>
                <w:color w:val="000000"/>
              </w:rPr>
              <w:t xml:space="preserve">. </w:t>
            </w:r>
            <w:r w:rsidRPr="00837E1C">
              <w:rPr>
                <w:color w:val="000000"/>
                <w:lang w:val="kk-KZ"/>
              </w:rPr>
              <w:t>Мазмұны</w:t>
            </w:r>
            <w:r w:rsidRPr="00837E1C">
              <w:rPr>
                <w:color w:val="000000"/>
              </w:rPr>
              <w:t xml:space="preserve">. </w:t>
            </w:r>
            <w:r w:rsidRPr="00837E1C">
              <w:rPr>
                <w:color w:val="000000"/>
                <w:lang w:val="kk-KZ"/>
              </w:rPr>
              <w:t>Сөздік</w:t>
            </w:r>
            <w:r w:rsidRPr="00837E1C">
              <w:rPr>
                <w:color w:val="000000"/>
              </w:rPr>
              <w:t xml:space="preserve">. </w:t>
            </w:r>
            <w:r w:rsidRPr="00837E1C">
              <w:rPr>
                <w:color w:val="000000"/>
                <w:lang w:val="kk-KZ"/>
              </w:rPr>
              <w:t xml:space="preserve"> Кітапты тандаған , оқыған кезенде кітап құрылымы туралы білімді қолдану.</w:t>
            </w:r>
            <w:r w:rsidRPr="00837E1C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наурыз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Кітапханашы 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Оқыған кітап жөнінде жазу. Оқу, сын-пікір күнделігі.   Оқу күнделікті және кітапқа сын-пікір жазу үйрету. Сын-пікір – кітап жөніндегі  көзқарас.</w:t>
            </w:r>
            <w:r w:rsidRPr="00837E1C">
              <w:rPr>
                <w:color w:val="00000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қазан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Кітапхананың ақпараттық –библиографиялық   аппараты: құрылымы, мақсаты. Алфавиттік  және  жүйелік каталогтары. Алфавиттік  пәндік  көрсеткіштер.  Анықтағыш әдебиет. Энциклопедиялар: әмбебабты, салалық. Әдебиетті жүйелік  қаталогпен іздеу.</w:t>
            </w:r>
            <w:r w:rsidRPr="00837E1C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наурыз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Кітапханашы 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Реферат жазу үшін акпараттық іздену. Реферат жазу үшін әдебиетті іздеу білу, акпараттық ізденудің әдістерін білу.   Рефераттың құрылымын жақсы білу   және дұрыс рәсімдеуін білу.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наурыз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r w:rsidRPr="00837E1C">
              <w:rPr>
                <w:color w:val="000000"/>
                <w:lang w:val="kk-KZ"/>
              </w:rPr>
              <w:t xml:space="preserve">        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</w:rPr>
              <w:t xml:space="preserve">                                                 </w:t>
            </w:r>
            <w:r w:rsidRPr="00837E1C">
              <w:rPr>
                <w:rStyle w:val="a4"/>
                <w:color w:val="000000"/>
                <w:lang w:val="kk-KZ"/>
              </w:rPr>
              <w:t>Көпшілік жұмыс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Белгілі жазушылардың белгілі  кундеріне арналған  көрмелержәне   өткізілетін мәдени, көпшілік  жұмыстардын түрлері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Белгілі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күндерде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 оқытушылар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1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2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3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205C06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Физика  және математика кафедрасы  «100 жаңа оқулық» бағдарламасы аясында  «БІЛІМ КӨЗІ КІТАПТА» атты бірлескен қалалық семинарға белсенді қатысқа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 қазан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</w:p>
          <w:p w:rsidR="009B6EEF" w:rsidRPr="00837E1C" w:rsidRDefault="009B6EEF" w:rsidP="00AC5EB6"/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> </w:t>
            </w:r>
          </w:p>
        </w:tc>
        <w:tc>
          <w:tcPr>
            <w:tcW w:w="9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                                            </w:t>
            </w:r>
            <w:r w:rsidRPr="00837E1C">
              <w:rPr>
                <w:b/>
                <w:color w:val="000000"/>
                <w:lang w:val="kk-KZ"/>
              </w:rPr>
              <w:t>Экологиялық тәрбие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Газет және журналдарда шыққан   мақалаларға  шолу жасау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баспа  түскен сайын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Туған жер жолымен</w:t>
            </w:r>
            <w:r w:rsidRPr="00837E1C">
              <w:rPr>
                <w:color w:val="000000"/>
              </w:rPr>
              <w:t>. Электр</w:t>
            </w:r>
            <w:r w:rsidRPr="00837E1C">
              <w:rPr>
                <w:color w:val="000000"/>
                <w:lang w:val="kk-KZ"/>
              </w:rPr>
              <w:t>ондық презентация.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қараша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Кітапханашы </w:t>
            </w:r>
          </w:p>
        </w:tc>
      </w:tr>
      <w:tr w:rsidR="009B6EEF" w:rsidRPr="00837E1C" w:rsidTr="00AC5EB6">
        <w:trPr>
          <w:trHeight w:val="5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Экология және қоршаған орта: «Табиғат тал бесігін. Адам мен табиғат» (әңгіме).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  қараша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 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 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   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Кітапханашы 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                                                    </w:t>
            </w:r>
            <w:r w:rsidRPr="00837E1C">
              <w:rPr>
                <w:b/>
                <w:color w:val="000000"/>
                <w:lang w:val="kk-KZ"/>
              </w:rPr>
              <w:t>Құқықтық тәрбие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Құқық тәрбиеге арналған іс-шараларға  қатысу.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қараша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Кітапханашылар</w:t>
            </w:r>
            <w:r w:rsidRPr="00837E1C">
              <w:rPr>
                <w:color w:val="000000"/>
              </w:rPr>
              <w:t>  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Қылмысқа не жатады?</w:t>
            </w:r>
            <w:r w:rsidRPr="00837E1C">
              <w:rPr>
                <w:color w:val="000000"/>
              </w:rPr>
              <w:t xml:space="preserve">. </w:t>
            </w:r>
            <w:r w:rsidRPr="00837E1C">
              <w:rPr>
                <w:color w:val="000000"/>
                <w:lang w:val="kk-KZ"/>
              </w:rPr>
              <w:t>Құқық білгіштердің т</w:t>
            </w:r>
            <w:proofErr w:type="spellStart"/>
            <w:r w:rsidRPr="00837E1C">
              <w:rPr>
                <w:color w:val="000000"/>
              </w:rPr>
              <w:t>урнир</w:t>
            </w:r>
            <w:proofErr w:type="spellEnd"/>
            <w:r w:rsidRPr="00837E1C">
              <w:rPr>
                <w:color w:val="000000"/>
                <w:lang w:val="kk-KZ"/>
              </w:rPr>
              <w:t>ы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қараша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Құқық пәнінің оқыт-сы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Заң.</w:t>
            </w:r>
            <w:r w:rsidRPr="00837E1C">
              <w:rPr>
                <w:color w:val="000000"/>
              </w:rPr>
              <w:t xml:space="preserve"> Конвенция</w:t>
            </w:r>
            <w:proofErr w:type="gramStart"/>
            <w:r w:rsidRPr="00837E1C">
              <w:rPr>
                <w:color w:val="000000"/>
              </w:rPr>
              <w:t>.</w:t>
            </w:r>
            <w:proofErr w:type="gramEnd"/>
            <w:r w:rsidRPr="00837E1C">
              <w:rPr>
                <w:color w:val="000000"/>
              </w:rPr>
              <w:t xml:space="preserve"> </w:t>
            </w:r>
            <w:r w:rsidRPr="00837E1C">
              <w:rPr>
                <w:color w:val="000000"/>
                <w:lang w:val="kk-KZ"/>
              </w:rPr>
              <w:t>Құқ</w:t>
            </w:r>
            <w:proofErr w:type="gramStart"/>
            <w:r w:rsidRPr="00837E1C">
              <w:rPr>
                <w:color w:val="000000"/>
                <w:lang w:val="kk-KZ"/>
              </w:rPr>
              <w:t>ы</w:t>
            </w:r>
            <w:proofErr w:type="gramEnd"/>
            <w:r w:rsidRPr="00837E1C">
              <w:rPr>
                <w:color w:val="000000"/>
                <w:lang w:val="kk-KZ"/>
              </w:rPr>
              <w:t>қ</w:t>
            </w:r>
            <w:r w:rsidRPr="00837E1C">
              <w:rPr>
                <w:color w:val="000000"/>
              </w:rPr>
              <w:t>.</w:t>
            </w:r>
            <w:r w:rsidRPr="00837E1C">
              <w:rPr>
                <w:color w:val="000000"/>
                <w:lang w:val="kk-KZ"/>
              </w:rPr>
              <w:t xml:space="preserve"> </w:t>
            </w:r>
            <w:r w:rsidRPr="00837E1C">
              <w:rPr>
                <w:color w:val="000000"/>
              </w:rPr>
              <w:t>К</w:t>
            </w:r>
            <w:r w:rsidRPr="00837E1C">
              <w:rPr>
                <w:color w:val="000000"/>
                <w:lang w:val="kk-KZ"/>
              </w:rPr>
              <w:t>ітап көрмесі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қараша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6A6FDE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Сынып сағаттарына  құқық тәрбие жөнінде әдебиеттерді іріктеу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қараша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Кітапханашы, құқық пәнінің оқыт. және сынып жетекшілер.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 Баланың құқығы </w:t>
            </w:r>
            <w:r w:rsidRPr="00837E1C">
              <w:rPr>
                <w:color w:val="000000"/>
              </w:rPr>
              <w:t xml:space="preserve"> (</w:t>
            </w:r>
            <w:r w:rsidRPr="00837E1C">
              <w:rPr>
                <w:color w:val="000000"/>
                <w:lang w:val="kk-KZ"/>
              </w:rPr>
              <w:t xml:space="preserve"> құжат </w:t>
            </w:r>
            <w:r w:rsidRPr="00837E1C">
              <w:rPr>
                <w:color w:val="000000"/>
              </w:rPr>
              <w:t>папка</w:t>
            </w:r>
            <w:r w:rsidRPr="00837E1C">
              <w:rPr>
                <w:color w:val="000000"/>
                <w:lang w:val="kk-KZ"/>
              </w:rPr>
              <w:t>сы</w:t>
            </w:r>
            <w:r w:rsidRPr="00837E1C">
              <w:rPr>
                <w:color w:val="000000"/>
              </w:rPr>
              <w:t xml:space="preserve">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жыл бойы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b/>
                <w:color w:val="000000"/>
                <w:lang w:val="kk-KZ"/>
              </w:rPr>
              <w:t>Рухани тәрбие</w:t>
            </w:r>
          </w:p>
        </w:tc>
      </w:tr>
      <w:tr w:rsidR="009B6EEF" w:rsidRPr="00837E1C" w:rsidTr="00AC5EB6">
        <w:trPr>
          <w:trHeight w:val="138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Өмір -  өмір сүру үшін жаралған.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А) жасөспірім – жасөспірімге  алкогольдің зияндылығы жөнінде (әңгіме).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Б) шылым шегу -  деңсаулыққа қауып келтіреді. </w:t>
            </w:r>
            <w:r w:rsidRPr="00837E1C">
              <w:rPr>
                <w:color w:val="000000"/>
              </w:rPr>
              <w:t>(</w:t>
            </w:r>
            <w:r w:rsidRPr="00837E1C">
              <w:rPr>
                <w:color w:val="000000"/>
                <w:lang w:val="kk-KZ"/>
              </w:rPr>
              <w:t>көрме</w:t>
            </w:r>
            <w:r w:rsidRPr="00837E1C">
              <w:rPr>
                <w:color w:val="000000"/>
              </w:rPr>
              <w:t>-д</w:t>
            </w:r>
            <w:r w:rsidRPr="00837E1C">
              <w:rPr>
                <w:color w:val="000000"/>
                <w:lang w:val="kk-KZ"/>
              </w:rPr>
              <w:t>иалог</w:t>
            </w:r>
            <w:r w:rsidRPr="00837E1C">
              <w:rPr>
                <w:color w:val="000000"/>
              </w:rPr>
              <w:t>).</w:t>
            </w:r>
            <w:r w:rsidRPr="00837E1C">
              <w:rPr>
                <w:color w:val="000000"/>
                <w:lang w:val="kk-KZ"/>
              </w:rPr>
              <w:t xml:space="preserve"> 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В) н</w:t>
            </w:r>
            <w:proofErr w:type="spellStart"/>
            <w:r w:rsidRPr="00837E1C">
              <w:rPr>
                <w:color w:val="000000"/>
              </w:rPr>
              <w:t>аркомания</w:t>
            </w:r>
            <w:proofErr w:type="spellEnd"/>
            <w:r w:rsidRPr="00837E1C">
              <w:rPr>
                <w:color w:val="000000"/>
              </w:rPr>
              <w:t xml:space="preserve">: </w:t>
            </w:r>
            <w:r w:rsidRPr="00837E1C">
              <w:rPr>
                <w:color w:val="000000"/>
                <w:lang w:val="kk-KZ"/>
              </w:rPr>
              <w:t xml:space="preserve"> түйінді мәселе және шешімі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желтоқсан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Сынып жетекшілер</w:t>
            </w:r>
            <w:r w:rsidRPr="00837E1C">
              <w:rPr>
                <w:color w:val="000000"/>
              </w:rPr>
              <w:t xml:space="preserve"> 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2</w:t>
            </w:r>
            <w:r w:rsidRPr="00837E1C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Туған жер туралы әдебиетті насихаттау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  <w:r w:rsidRPr="00837E1C">
              <w:rPr>
                <w:color w:val="000000"/>
              </w:rPr>
              <w:t xml:space="preserve"> 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Мен осы жерде тудым </w:t>
            </w:r>
            <w:r w:rsidRPr="00837E1C">
              <w:rPr>
                <w:color w:val="000000"/>
              </w:rPr>
              <w:t xml:space="preserve"> (</w:t>
            </w:r>
            <w:r w:rsidRPr="00837E1C">
              <w:rPr>
                <w:color w:val="000000"/>
                <w:lang w:val="kk-KZ"/>
              </w:rPr>
              <w:t>сайыс</w:t>
            </w:r>
            <w:r w:rsidRPr="00837E1C">
              <w:rPr>
                <w:color w:val="000000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    желтоқсан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  <w:r w:rsidRPr="00837E1C">
              <w:rPr>
                <w:color w:val="000000"/>
              </w:rPr>
              <w:t xml:space="preserve"> 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b/>
                <w:color w:val="000000"/>
                <w:lang w:val="kk-KZ"/>
              </w:rPr>
            </w:pPr>
            <w:r w:rsidRPr="00837E1C">
              <w:rPr>
                <w:b/>
                <w:color w:val="000000"/>
                <w:lang w:val="kk-KZ"/>
              </w:rPr>
              <w:t>Кітапхана  қорын  ұйымдастыру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b/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</w:t>
            </w:r>
            <w:r w:rsidRPr="00837E1C">
              <w:rPr>
                <w:b/>
                <w:color w:val="000000"/>
                <w:lang w:val="kk-KZ"/>
              </w:rPr>
              <w:t>Оқу әдебиет  қорымен  жұмыс: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Қор қозғалысы жөнінде қорытынды шығару </w:t>
            </w:r>
            <w:r w:rsidRPr="00837E1C">
              <w:rPr>
                <w:color w:val="000000"/>
              </w:rPr>
              <w:t>.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2019-2020 оқу жылына  студентерді оқулық және оқу- әдістемелік әдебиетпен қамтамасыз ету жөніндегі д</w:t>
            </w:r>
            <w:proofErr w:type="spellStart"/>
            <w:r w:rsidRPr="00837E1C">
              <w:rPr>
                <w:color w:val="000000"/>
              </w:rPr>
              <w:t>иагностика</w:t>
            </w:r>
            <w:proofErr w:type="spellEnd"/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қыркүйек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Оқу әдебиет</w:t>
            </w:r>
            <w:r w:rsidRPr="00837E1C">
              <w:rPr>
                <w:color w:val="000000"/>
              </w:rPr>
              <w:t>: а) каталог</w:t>
            </w:r>
            <w:r w:rsidRPr="00837E1C">
              <w:rPr>
                <w:color w:val="000000"/>
                <w:lang w:val="kk-KZ"/>
              </w:rPr>
              <w:t>пен жұмыс</w:t>
            </w:r>
            <w:r w:rsidRPr="00837E1C">
              <w:rPr>
                <w:color w:val="000000"/>
              </w:rPr>
              <w:t xml:space="preserve">, </w:t>
            </w:r>
            <w:r w:rsidRPr="00837E1C">
              <w:rPr>
                <w:color w:val="000000"/>
                <w:lang w:val="kk-KZ"/>
              </w:rPr>
              <w:t xml:space="preserve"> баспалардың  тақырыптық жоспарларымен</w:t>
            </w:r>
            <w:r w:rsidRPr="00837E1C">
              <w:rPr>
                <w:color w:val="000000"/>
              </w:rPr>
              <w:t xml:space="preserve">, </w:t>
            </w:r>
            <w:r w:rsidRPr="00837E1C">
              <w:rPr>
                <w:color w:val="000000"/>
                <w:lang w:val="kk-KZ"/>
              </w:rPr>
              <w:t>оқулық және оқу құралдарымен,</w:t>
            </w:r>
            <w:r w:rsidRPr="00837E1C">
              <w:rPr>
                <w:color w:val="000000"/>
              </w:rPr>
              <w:t xml:space="preserve"> </w:t>
            </w:r>
            <w:r w:rsidRPr="00837E1C">
              <w:rPr>
                <w:color w:val="000000"/>
                <w:lang w:val="kk-KZ"/>
              </w:rPr>
              <w:t>Білім Министерствасы ұсынған</w:t>
            </w:r>
            <w:r w:rsidRPr="00837E1C">
              <w:rPr>
                <w:color w:val="000000"/>
              </w:rPr>
              <w:t xml:space="preserve"> </w:t>
            </w:r>
            <w:r w:rsidRPr="00837E1C">
              <w:rPr>
                <w:color w:val="000000"/>
                <w:lang w:val="kk-KZ"/>
              </w:rPr>
              <w:t>оқулықтармен</w:t>
            </w:r>
            <w:r w:rsidRPr="00837E1C">
              <w:rPr>
                <w:color w:val="000000"/>
              </w:rPr>
              <w:t xml:space="preserve"> 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б)   қажет оқулықтарға оқытушылармен бірге  сұраныс жасау;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в)  жасалған сұранысты қадағалап отыру;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г) оқулықтарды  қабылдау  және өңдеу: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-  үстеме шығындарды рәсімдеу;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-  штемпельдеу;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-  картотеканы рәсімдеу.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     қараша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 xml:space="preserve">   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 xml:space="preserve">     </w:t>
            </w:r>
            <w:r w:rsidRPr="00837E1C">
              <w:rPr>
                <w:color w:val="000000"/>
                <w:lang w:val="kk-KZ"/>
              </w:rPr>
              <w:t>желтоқсан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</w:p>
          <w:p w:rsidR="009B6EEF" w:rsidRPr="00837E1C" w:rsidRDefault="009B6EEF" w:rsidP="00AC5EB6">
            <w:pPr>
              <w:tabs>
                <w:tab w:val="left" w:pos="220"/>
                <w:tab w:val="center" w:pos="748"/>
              </w:tabs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ab/>
              <w:t xml:space="preserve">  </w:t>
            </w:r>
            <w:r w:rsidRPr="00837E1C">
              <w:rPr>
                <w:color w:val="000000"/>
                <w:lang w:val="kk-KZ"/>
              </w:rPr>
              <w:t xml:space="preserve">түскен </w:t>
            </w:r>
          </w:p>
          <w:p w:rsidR="009B6EEF" w:rsidRPr="00837E1C" w:rsidRDefault="009B6EEF" w:rsidP="00AC5EB6">
            <w:pPr>
              <w:tabs>
                <w:tab w:val="left" w:pos="220"/>
                <w:tab w:val="center" w:pos="748"/>
              </w:tabs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      сайын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</w:p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  </w:t>
            </w: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Есеп құжаттарды құрастыру</w:t>
            </w:r>
            <w:r w:rsidRPr="00837E1C">
              <w:rPr>
                <w:color w:val="000000"/>
              </w:rPr>
              <w:t>,</w:t>
            </w:r>
            <w:r w:rsidRPr="00837E1C">
              <w:rPr>
                <w:color w:val="000000"/>
                <w:lang w:val="kk-KZ"/>
              </w:rPr>
              <w:t xml:space="preserve"> оқулық және оқу-әдістемелік әдебиетпен қамтамасыз  етілген деңгейі.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>  </w:t>
            </w:r>
            <w:r w:rsidRPr="00837E1C">
              <w:rPr>
                <w:color w:val="000000"/>
                <w:lang w:val="kk-KZ"/>
              </w:rPr>
              <w:t>қыркүйек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 Оқытушыларға және студенттерге жаңа түскен оқулықтар жөнінде акпарат беріп отыру.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жыл бойы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 «Қош келдің жаңа оқу жылы» көрме рәсімдеу.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    қыркүйек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 </w:t>
            </w: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 Кітап қорын сақтау үшін жұмыс жасау (топтар бойынша рейд жасау және қортындылау).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  жылына 1 рет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 </w:t>
            </w: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Электрондық каталог жасау   «Оқулықтар және оқұ құралы».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жыл бойы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 </w:t>
            </w: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lastRenderedPageBreak/>
              <w:t xml:space="preserve">       </w:t>
            </w:r>
            <w:r w:rsidRPr="00837E1C">
              <w:rPr>
                <w:b/>
                <w:color w:val="000000"/>
                <w:lang w:val="kk-KZ"/>
              </w:rPr>
              <w:t>Көркем әдебиет қорымен жұмыс жасау: 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b/>
                <w:color w:val="000000"/>
              </w:rPr>
            </w:pPr>
            <w:r w:rsidRPr="00837E1C">
              <w:rPr>
                <w:color w:val="000000"/>
                <w:lang w:val="kk-KZ"/>
              </w:rPr>
              <w:t>1</w:t>
            </w:r>
            <w:r w:rsidRPr="00837E1C">
              <w:rPr>
                <w:b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b/>
                <w:color w:val="000000"/>
                <w:lang w:val="kk-KZ"/>
              </w:rPr>
              <w:t xml:space="preserve"> </w:t>
            </w:r>
            <w:r w:rsidRPr="00837E1C">
              <w:rPr>
                <w:color w:val="000000"/>
                <w:lang w:val="kk-KZ"/>
              </w:rPr>
              <w:t>Кітапханадағы әдебиеттерді қолдануға мүмкіндік жасап отыру</w:t>
            </w:r>
            <w:r w:rsidRPr="00837E1C">
              <w:rPr>
                <w:color w:val="000000"/>
              </w:rPr>
              <w:t>: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</w:rPr>
              <w:t xml:space="preserve">- </w:t>
            </w:r>
            <w:r w:rsidRPr="00837E1C">
              <w:rPr>
                <w:color w:val="000000"/>
                <w:lang w:val="kk-KZ"/>
              </w:rPr>
              <w:t xml:space="preserve"> көркем әдебиет қорына;</w:t>
            </w:r>
            <w:r w:rsidRPr="00837E1C">
              <w:rPr>
                <w:color w:val="000000"/>
              </w:rPr>
              <w:t xml:space="preserve"> 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</w:rPr>
              <w:t xml:space="preserve">- </w:t>
            </w:r>
            <w:r w:rsidRPr="00837E1C">
              <w:rPr>
                <w:color w:val="000000"/>
                <w:lang w:val="kk-KZ"/>
              </w:rPr>
              <w:t xml:space="preserve"> мерзімді баспасөз қорына</w:t>
            </w:r>
            <w:r w:rsidRPr="00837E1C">
              <w:rPr>
                <w:color w:val="000000"/>
              </w:rPr>
              <w:t>;</w:t>
            </w:r>
          </w:p>
          <w:p w:rsidR="009B6EEF" w:rsidRPr="00837E1C" w:rsidRDefault="009B6EEF" w:rsidP="00AC5EB6">
            <w:pPr>
              <w:spacing w:before="40" w:after="40"/>
              <w:rPr>
                <w:b/>
                <w:color w:val="000000"/>
                <w:lang w:val="kk-KZ"/>
              </w:rPr>
            </w:pPr>
            <w:r w:rsidRPr="00837E1C">
              <w:rPr>
                <w:color w:val="000000"/>
              </w:rPr>
              <w:t xml:space="preserve">- </w:t>
            </w:r>
            <w:r w:rsidRPr="00837E1C">
              <w:rPr>
                <w:color w:val="000000"/>
                <w:lang w:val="kk-KZ"/>
              </w:rPr>
              <w:t xml:space="preserve"> оқулықтарға.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үнемі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   </w:t>
            </w:r>
            <w:r w:rsidRPr="00837E1C">
              <w:rPr>
                <w:color w:val="000000"/>
                <w:lang w:val="kk-KZ"/>
              </w:rPr>
              <w:t>Кітапханашы</w:t>
            </w:r>
            <w:r w:rsidRPr="00837E1C">
              <w:rPr>
                <w:color w:val="000000"/>
              </w:rPr>
              <w:t> 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Оқырмандарға  кітап беру кезені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үнемі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Кітапханашы</w:t>
            </w:r>
            <w:r w:rsidRPr="00837E1C">
              <w:rPr>
                <w:color w:val="000000"/>
              </w:rPr>
              <w:t> 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Сөрелерде  кітаптарды дұрыс реттеп қою.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үнемі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Кітапханашы</w:t>
            </w:r>
            <w:r w:rsidRPr="00837E1C">
              <w:rPr>
                <w:color w:val="000000"/>
              </w:rPr>
              <w:t> 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Кітаптарды уақытында қайтарып  отырганың  қадағалау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семестр аяғында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Кітапханашы</w:t>
            </w:r>
            <w:r w:rsidRPr="00837E1C">
              <w:rPr>
                <w:color w:val="000000"/>
              </w:rPr>
              <w:t> 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Кітап қорын сақтау үшін жұмыс жасау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үнемі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Кітапханашы</w:t>
            </w:r>
            <w:r w:rsidRPr="00837E1C">
              <w:rPr>
                <w:color w:val="000000"/>
              </w:rPr>
              <w:t> 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Оқырмандарға  жақсы жағдай жасау.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үнемі</w:t>
            </w:r>
            <w:r w:rsidRPr="00837E1C">
              <w:rPr>
                <w:color w:val="000000"/>
              </w:rPr>
              <w:t xml:space="preserve">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Кітапханашы</w:t>
            </w:r>
            <w:r w:rsidRPr="00837E1C">
              <w:rPr>
                <w:color w:val="000000"/>
              </w:rPr>
              <w:t> 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8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Кітап көрме рәсімдеу</w:t>
            </w:r>
            <w:r w:rsidRPr="00837E1C">
              <w:rPr>
                <w:color w:val="000000"/>
              </w:rPr>
              <w:t xml:space="preserve"> « </w:t>
            </w:r>
            <w:r w:rsidRPr="00837E1C">
              <w:rPr>
                <w:color w:val="000000"/>
                <w:lang w:val="kk-KZ"/>
              </w:rPr>
              <w:t>Осы кітаптарды  өздерің қалпына келтірдіңдер</w:t>
            </w:r>
            <w:r w:rsidRPr="00837E1C">
              <w:rPr>
                <w:color w:val="000000"/>
              </w:rPr>
              <w:t xml:space="preserve">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жыл бойы</w:t>
            </w:r>
            <w:r w:rsidRPr="00837E1C">
              <w:rPr>
                <w:color w:val="000000"/>
              </w:rPr>
              <w:t xml:space="preserve">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Кітапханашы</w:t>
            </w:r>
            <w:r w:rsidRPr="00837E1C">
              <w:rPr>
                <w:color w:val="000000"/>
              </w:rPr>
              <w:t> 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9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b/>
                <w:color w:val="000000"/>
                <w:lang w:val="kk-KZ"/>
              </w:rPr>
              <w:t xml:space="preserve">  </w:t>
            </w:r>
            <w:r w:rsidRPr="00837E1C">
              <w:rPr>
                <w:color w:val="000000"/>
                <w:lang w:val="kk-KZ"/>
              </w:rPr>
              <w:t xml:space="preserve">Ескірген  кітаптарды қордаң шығару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желтоқсан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Кітапханашы</w:t>
            </w:r>
            <w:r w:rsidRPr="00837E1C">
              <w:rPr>
                <w:color w:val="000000"/>
              </w:rPr>
              <w:t> 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1</w:t>
            </w:r>
            <w:r w:rsidRPr="00837E1C">
              <w:rPr>
                <w:color w:val="000000"/>
                <w:lang w:val="kk-KZ"/>
              </w:rPr>
              <w:t>0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Жаңа бөліктерді рәсімдеу:</w:t>
            </w:r>
          </w:p>
          <w:p w:rsidR="009B6EEF" w:rsidRPr="00837E1C" w:rsidRDefault="009B6EEF" w:rsidP="00AC5EB6">
            <w:pPr>
              <w:spacing w:before="40" w:after="40"/>
              <w:rPr>
                <w:b/>
                <w:color w:val="000000"/>
              </w:rPr>
            </w:pPr>
            <w:r w:rsidRPr="00837E1C">
              <w:rPr>
                <w:color w:val="000000"/>
              </w:rPr>
              <w:t xml:space="preserve">- </w:t>
            </w:r>
            <w:r w:rsidRPr="00837E1C">
              <w:rPr>
                <w:color w:val="000000"/>
                <w:lang w:val="kk-KZ"/>
              </w:rPr>
              <w:t xml:space="preserve"> тақырып бойынша, сөре бөлшектеді</w:t>
            </w:r>
            <w:r w:rsidRPr="00837E1C">
              <w:rPr>
                <w:b/>
                <w:color w:val="000000"/>
              </w:rPr>
              <w:t>;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b/>
                <w:color w:val="000000"/>
              </w:rPr>
              <w:t xml:space="preserve">- </w:t>
            </w:r>
            <w:r w:rsidRPr="00837E1C">
              <w:rPr>
                <w:b/>
                <w:color w:val="000000"/>
                <w:lang w:val="kk-KZ"/>
              </w:rPr>
              <w:t xml:space="preserve"> </w:t>
            </w:r>
            <w:proofErr w:type="gramStart"/>
            <w:r w:rsidRPr="00837E1C">
              <w:rPr>
                <w:color w:val="000000"/>
                <w:lang w:val="kk-KZ"/>
              </w:rPr>
              <w:t>жа</w:t>
            </w:r>
            <w:proofErr w:type="gramEnd"/>
            <w:r w:rsidRPr="00837E1C">
              <w:rPr>
                <w:color w:val="000000"/>
                <w:lang w:val="kk-KZ"/>
              </w:rPr>
              <w:t>ңа  бөлімдер бойынша</w:t>
            </w:r>
            <w:r w:rsidRPr="00837E1C">
              <w:rPr>
                <w:color w:val="000000"/>
              </w:rPr>
              <w:t>, алфавит</w:t>
            </w:r>
            <w:r w:rsidRPr="00837E1C">
              <w:rPr>
                <w:color w:val="000000"/>
                <w:lang w:val="kk-KZ"/>
              </w:rPr>
              <w:t xml:space="preserve"> бойынша</w:t>
            </w:r>
            <w:r w:rsidRPr="00837E1C">
              <w:rPr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жыл бойы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Кітапханашы</w:t>
            </w:r>
            <w:r w:rsidRPr="00837E1C">
              <w:rPr>
                <w:color w:val="000000"/>
              </w:rPr>
              <w:t> 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b/>
                <w:color w:val="000000"/>
                <w:lang w:val="kk-KZ"/>
              </w:rPr>
              <w:t>Баспалардың қорын жинақтау</w:t>
            </w:r>
            <w:r w:rsidRPr="00837E1C">
              <w:rPr>
                <w:color w:val="000000"/>
              </w:rPr>
              <w:t> 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  <w:lang w:val="kk-KZ"/>
              </w:rPr>
              <w:t>2019</w:t>
            </w:r>
            <w:r w:rsidRPr="00837E1C">
              <w:rPr>
                <w:color w:val="000000"/>
                <w:lang w:val="kk-KZ"/>
              </w:rPr>
              <w:t xml:space="preserve"> жылға   республика, облыс, жергілікті басылымдарына</w:t>
            </w:r>
            <w:r w:rsidRPr="00837E1C">
              <w:rPr>
                <w:color w:val="000000"/>
              </w:rPr>
              <w:t xml:space="preserve"> </w:t>
            </w:r>
            <w:r w:rsidRPr="00837E1C">
              <w:rPr>
                <w:color w:val="000000"/>
                <w:lang w:val="kk-KZ"/>
              </w:rPr>
              <w:t xml:space="preserve">жазылуды ұйымдастыру 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қазан-қараша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color w:val="000000"/>
                <w:lang w:val="kk-KZ"/>
              </w:rPr>
              <w:t>Кітапханашы</w:t>
            </w:r>
            <w:r w:rsidRPr="00837E1C">
              <w:rPr>
                <w:color w:val="000000"/>
              </w:rPr>
              <w:t> 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 </w:t>
            </w:r>
            <w:r w:rsidRPr="00837E1C">
              <w:rPr>
                <w:b/>
                <w:color w:val="000000"/>
                <w:lang w:val="kk-KZ"/>
              </w:rPr>
              <w:t>Кітапхананың жарнамасы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Өткізілетін іс-шара жөнінде уақытында оқырмандаға ақпарат беру.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жыл бойы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2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 xml:space="preserve"> « </w:t>
            </w:r>
            <w:r w:rsidRPr="00837E1C">
              <w:rPr>
                <w:color w:val="000000"/>
                <w:lang w:val="kk-KZ"/>
              </w:rPr>
              <w:t>Кі</w:t>
            </w:r>
            <w:proofErr w:type="gramStart"/>
            <w:r w:rsidRPr="00837E1C">
              <w:rPr>
                <w:color w:val="000000"/>
                <w:lang w:val="kk-KZ"/>
              </w:rPr>
              <w:t>тапхана</w:t>
            </w:r>
            <w:proofErr w:type="gramEnd"/>
            <w:r w:rsidRPr="00837E1C">
              <w:rPr>
                <w:color w:val="000000"/>
                <w:lang w:val="kk-KZ"/>
              </w:rPr>
              <w:t>ға кітап сыйла</w:t>
            </w:r>
            <w:r w:rsidRPr="00837E1C">
              <w:rPr>
                <w:color w:val="000000"/>
              </w:rPr>
              <w:t>»</w:t>
            </w:r>
            <w:r w:rsidRPr="00837E1C">
              <w:rPr>
                <w:color w:val="000000"/>
                <w:lang w:val="kk-KZ"/>
              </w:rPr>
              <w:t xml:space="preserve"> акция өткізу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сәуір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3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 1курс студентерімен кітапханада экскурсия өткізу 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қыркүйек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rHeight w:val="69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4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Ауызша жарнама жасау </w:t>
            </w:r>
            <w:r w:rsidRPr="00837E1C">
              <w:rPr>
                <w:color w:val="000000"/>
              </w:rPr>
              <w:t xml:space="preserve">– </w:t>
            </w:r>
            <w:r w:rsidRPr="00837E1C">
              <w:rPr>
                <w:color w:val="000000"/>
                <w:lang w:val="kk-KZ"/>
              </w:rPr>
              <w:t xml:space="preserve"> үзіліс уақытында</w:t>
            </w:r>
            <w:r w:rsidRPr="00837E1C">
              <w:rPr>
                <w:color w:val="000000"/>
              </w:rPr>
              <w:t xml:space="preserve">, </w:t>
            </w:r>
            <w:r w:rsidRPr="00837E1C">
              <w:rPr>
                <w:color w:val="000000"/>
                <w:lang w:val="kk-KZ"/>
              </w:rPr>
              <w:t>сынып сағаттарында.</w:t>
            </w:r>
            <w:r w:rsidRPr="00837E1C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үнемі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b/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</w:t>
            </w:r>
            <w:r w:rsidRPr="00837E1C">
              <w:rPr>
                <w:b/>
                <w:color w:val="000000"/>
                <w:lang w:val="kk-KZ"/>
              </w:rPr>
              <w:t>Кәсібі  даму, өркендеу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 xml:space="preserve"> Кітапханашы семинарларына қатысу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әдістемелік күндері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Өз бетімен  білім алу</w:t>
            </w:r>
            <w:r w:rsidRPr="00837E1C">
              <w:rPr>
                <w:color w:val="000000"/>
              </w:rPr>
              <w:t>: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</w:rPr>
              <w:t xml:space="preserve">- </w:t>
            </w:r>
            <w:r w:rsidRPr="00837E1C">
              <w:rPr>
                <w:color w:val="000000"/>
                <w:lang w:val="kk-KZ"/>
              </w:rPr>
              <w:t xml:space="preserve"> Кә</w:t>
            </w:r>
            <w:proofErr w:type="gramStart"/>
            <w:r w:rsidRPr="00837E1C">
              <w:rPr>
                <w:color w:val="000000"/>
                <w:lang w:val="kk-KZ"/>
              </w:rPr>
              <w:t>сіб</w:t>
            </w:r>
            <w:proofErr w:type="gramEnd"/>
            <w:r w:rsidRPr="00837E1C">
              <w:rPr>
                <w:color w:val="000000"/>
                <w:lang w:val="kk-KZ"/>
              </w:rPr>
              <w:t>і  басылымдарды оқу;</w:t>
            </w:r>
          </w:p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-  бұйрықтар, хаттар,  кітапхананың жұмысы жөнінде нұсқаулармен  танысып отыру.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жыл бойы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Үздік кітапханашылардың  тәжірибесін жұмысқа еңгізіп   отыру.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жыл бойы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Біліктілікті  арттырып отыру үшін курсқа қатынасу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уақытында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  <w:tr w:rsidR="009B6EEF" w:rsidRPr="00837E1C" w:rsidTr="00AC5EB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 xml:space="preserve"> Дәстурлі және жаңа технологияларды игеріп отыру</w:t>
            </w:r>
            <w:r w:rsidRPr="00837E1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  <w:lang w:val="kk-KZ"/>
              </w:rPr>
            </w:pPr>
            <w:r w:rsidRPr="00837E1C">
              <w:rPr>
                <w:color w:val="000000"/>
                <w:lang w:val="kk-KZ"/>
              </w:rPr>
              <w:t>жыл бойы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EEF" w:rsidRPr="00837E1C" w:rsidRDefault="009B6EEF" w:rsidP="00AC5EB6">
            <w:pPr>
              <w:spacing w:before="40" w:after="40"/>
              <w:jc w:val="center"/>
              <w:rPr>
                <w:color w:val="000000"/>
              </w:rPr>
            </w:pPr>
            <w:r w:rsidRPr="00837E1C">
              <w:rPr>
                <w:color w:val="000000"/>
                <w:lang w:val="kk-KZ"/>
              </w:rPr>
              <w:t>Кітапханашы</w:t>
            </w:r>
          </w:p>
        </w:tc>
      </w:tr>
    </w:tbl>
    <w:p w:rsidR="009B6EEF" w:rsidRPr="00837E1C" w:rsidRDefault="009B6EEF" w:rsidP="009B6EEF">
      <w:pPr>
        <w:spacing w:before="40" w:after="40"/>
        <w:rPr>
          <w:color w:val="000000"/>
          <w:lang w:val="kk-KZ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4958"/>
        <w:gridCol w:w="1865"/>
        <w:gridCol w:w="2252"/>
      </w:tblGrid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№</w:t>
            </w:r>
          </w:p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2019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jc w:val="center"/>
              <w:rPr>
                <w:b/>
                <w:lang w:val="kk-KZ"/>
              </w:rPr>
            </w:pPr>
            <w:r w:rsidRPr="00837E1C">
              <w:rPr>
                <w:b/>
                <w:lang w:val="kk-KZ"/>
              </w:rPr>
              <w:t>Өткізілетін мәдени, көпшілік  жұмыстардың  түрлері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b/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b/>
                <w:lang w:val="kk-KZ"/>
              </w:rPr>
            </w:pPr>
            <w:r w:rsidRPr="00837E1C">
              <w:rPr>
                <w:b/>
                <w:lang w:val="kk-KZ"/>
              </w:rPr>
              <w:t>Жауаптылар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1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Оқырмандарды қайта тіркеуден   өткізу.</w:t>
            </w:r>
          </w:p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                  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 Жыл  басында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Топ  жетекшілері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2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837E1C">
              <w:rPr>
                <w:lang w:val="kk-KZ"/>
              </w:rPr>
              <w:t>-қыркүйек  -білім күні</w:t>
            </w:r>
          </w:p>
          <w:p w:rsidR="009B6EEF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Саналы  ұрпақ сапалы болашак </w:t>
            </w:r>
          </w:p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(тәрбие  сағат)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Қыркүйек 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958" w:type="dxa"/>
            <w:shd w:val="clear" w:color="auto" w:fill="auto"/>
          </w:tcPr>
          <w:p w:rsidR="009B6EEF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 xml:space="preserve">2- </w:t>
            </w:r>
            <w:r w:rsidRPr="00837E1C">
              <w:rPr>
                <w:lang w:val="kk-KZ"/>
              </w:rPr>
              <w:t>қыркүйек</w:t>
            </w:r>
            <w:r>
              <w:rPr>
                <w:lang w:val="kk-KZ"/>
              </w:rPr>
              <w:t xml:space="preserve"> Қазақстан  халқына жолдауы    талдау окушыларға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Қыркүйек  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  <w:r>
              <w:rPr>
                <w:lang w:val="kk-KZ"/>
              </w:rPr>
              <w:tab/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5- Қыркүйек  Үш тұғырлы тіл- ұлт болашағы.(көрме)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.</w:t>
            </w:r>
            <w:r w:rsidRPr="00837E1C">
              <w:rPr>
                <w:lang w:val="kk-KZ"/>
              </w:rPr>
              <w:t xml:space="preserve">Қыркүйек  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  <w:r>
              <w:rPr>
                <w:lang w:val="kk-KZ"/>
              </w:rPr>
              <w:tab/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958" w:type="dxa"/>
            <w:shd w:val="clear" w:color="auto" w:fill="auto"/>
          </w:tcPr>
          <w:p w:rsidR="009B6EEF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«Великий  сын казахского народа – Абай Кунанбаев»  Литературно-поэтический вечер, посвященный. 175 летию А.Кунанбаева (неделя  языков)</w:t>
            </w:r>
          </w:p>
        </w:tc>
        <w:tc>
          <w:tcPr>
            <w:tcW w:w="1865" w:type="dxa"/>
            <w:shd w:val="clear" w:color="auto" w:fill="auto"/>
          </w:tcPr>
          <w:p w:rsidR="009B6EEF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Pr="00837E1C">
              <w:rPr>
                <w:lang w:val="kk-KZ"/>
              </w:rPr>
              <w:t xml:space="preserve">Қыркүйек  </w:t>
            </w:r>
          </w:p>
        </w:tc>
        <w:tc>
          <w:tcPr>
            <w:tcW w:w="2252" w:type="dxa"/>
            <w:shd w:val="clear" w:color="auto" w:fill="auto"/>
          </w:tcPr>
          <w:p w:rsidR="009B6EEF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Преподаватели русского языка.</w:t>
            </w:r>
          </w:p>
          <w:p w:rsidR="009B6EEF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Колдасбаева Е.Д.</w:t>
            </w:r>
          </w:p>
          <w:p w:rsidR="009B6EEF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Сайболава А.А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958" w:type="dxa"/>
            <w:shd w:val="clear" w:color="auto" w:fill="auto"/>
          </w:tcPr>
          <w:p w:rsidR="009B6EEF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 xml:space="preserve">Н.Құлжанова  атындағы колледжіне  40  жыл (көрме) </w:t>
            </w:r>
          </w:p>
        </w:tc>
        <w:tc>
          <w:tcPr>
            <w:tcW w:w="1865" w:type="dxa"/>
            <w:shd w:val="clear" w:color="auto" w:fill="auto"/>
          </w:tcPr>
          <w:p w:rsidR="009B6EEF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Қыркүйек  </w:t>
            </w:r>
          </w:p>
        </w:tc>
        <w:tc>
          <w:tcPr>
            <w:tcW w:w="2252" w:type="dxa"/>
            <w:shd w:val="clear" w:color="auto" w:fill="auto"/>
          </w:tcPr>
          <w:p w:rsidR="009B6EEF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175 жыл   Абай  Кунанбаев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Жыл бойы   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«Р</w:t>
            </w:r>
            <w:r w:rsidRPr="00837E1C">
              <w:rPr>
                <w:lang w:val="kk-KZ"/>
              </w:rPr>
              <w:t>ухани жанғыру »</w:t>
            </w:r>
            <w:r>
              <w:rPr>
                <w:lang w:val="kk-KZ"/>
              </w:rPr>
              <w:t xml:space="preserve">  100  окулық</w:t>
            </w:r>
            <w:r w:rsidRPr="00837E1C">
              <w:rPr>
                <w:lang w:val="kk-KZ"/>
              </w:rPr>
              <w:t xml:space="preserve"> «Болашаққа  бағдар;  рухани жанғыру » тақырыптық  «көрме »</w:t>
            </w:r>
            <w:r>
              <w:rPr>
                <w:lang w:val="kk-KZ"/>
              </w:rPr>
              <w:t xml:space="preserve"> окушыларға таныстіріп  өткізу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Жыл  бойы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Ұлы  Дала  жауһарлары</w:t>
            </w:r>
            <w:r>
              <w:rPr>
                <w:lang w:val="kk-KZ"/>
              </w:rPr>
              <w:t xml:space="preserve"> (көрме) 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Жыл бойы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1-қазан Халықаралық қарттар  күні. «Қарттарым аман-сау жүрші » кездесу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Қазан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Топ  жетекшілері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5- қазан Халықаралық мұғалімдер куні</w:t>
            </w:r>
          </w:p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Ұстаздар  мерекесі «Ұстазы жақсының ұстанымы жақсы » көрме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Қазан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 муз.бөлімі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Оқырмандар арасынан кітапхананың белсенді  мүшелерін сайлау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</w:p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Жыл бойы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Кітапханашы  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   қорының   компютерге   енгізу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Қазан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Кітапханашы  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Н.Құлжановаға  арналған материалдарды жинақтап, толықтырып отыру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Жыл бойы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Республика, облыс, жергілікті жер  басылымдарына жазылуды  ұйымдастыру.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Қараша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Экология және қоршаған орта. «Табиғат тал бесігің .Адам мен табиғат егіз» әңгіме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Қараша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«Білгірлер» топ мүшелерімен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958" w:type="dxa"/>
            <w:shd w:val="clear" w:color="auto" w:fill="auto"/>
          </w:tcPr>
          <w:p w:rsidR="009B6EEF" w:rsidRPr="00891739" w:rsidRDefault="009B6EEF" w:rsidP="00AC5EB6">
            <w:pPr>
              <w:rPr>
                <w:color w:val="000000"/>
                <w:lang w:val="kk-KZ"/>
              </w:rPr>
            </w:pPr>
            <w:r w:rsidRPr="00891739">
              <w:rPr>
                <w:color w:val="000000"/>
                <w:lang w:val="kk-KZ"/>
              </w:rPr>
              <w:t>Шоқан Шыңғысұлы Уәлихановтың туғанына 185 жыл (көрме)</w:t>
            </w:r>
          </w:p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15-қараша –Халықаралық  темекіден бас тарту күні .  «Салауатты өмір салты. Темеке шегу қатерлі әдет». Әңгіме-пікірлесу.                                                    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Қараша</w:t>
            </w:r>
          </w:p>
          <w:p w:rsidR="009B6EEF" w:rsidRPr="00837E1C" w:rsidRDefault="009B6EEF" w:rsidP="00AC5EB6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«Білгірлер» топ мүшелері 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1-желтоқсан – Дүниежүзілік ЖҚТБ-мен күрес күні. «Тәні  саудың жаны сау». ЖҚТБ- ға арналған бұрыш қойып, ондағы материалдармен студенттерді таныстырып отыру.</w:t>
            </w:r>
            <w:r>
              <w:rPr>
                <w:lang w:val="kk-KZ"/>
              </w:rPr>
              <w:t xml:space="preserve">  </w:t>
            </w:r>
            <w:r w:rsidRPr="00837E1C">
              <w:rPr>
                <w:lang w:val="kk-KZ"/>
              </w:rPr>
              <w:t>Кітап сөресі , әңгіме шолу.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Желтоқсан</w:t>
            </w:r>
          </w:p>
          <w:p w:rsidR="009B6EEF" w:rsidRPr="00837E1C" w:rsidRDefault="009B6EEF" w:rsidP="00AC5EB6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Кітапханашы. Топ жетекшілері</w:t>
            </w:r>
          </w:p>
        </w:tc>
      </w:tr>
      <w:tr w:rsidR="009B6EEF" w:rsidRPr="006A6FDE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10 желтоқсан- Адам құқықтары күні. Кітап сөресі .«Сен өз құқығынды білесің бе?» </w:t>
            </w:r>
            <w:r w:rsidRPr="00837E1C">
              <w:rPr>
                <w:lang w:val="kk-KZ"/>
              </w:rPr>
              <w:lastRenderedPageBreak/>
              <w:t xml:space="preserve">колледж студенттерімен  пікір - сайыс өткізу. 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lastRenderedPageBreak/>
              <w:t>Желтоқсан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Тарих пәні оқытушылармен  </w:t>
            </w:r>
            <w:r w:rsidRPr="00837E1C">
              <w:rPr>
                <w:lang w:val="kk-KZ"/>
              </w:rPr>
              <w:lastRenderedPageBreak/>
              <w:t>бірге өткізу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20</w:t>
            </w:r>
          </w:p>
        </w:tc>
        <w:tc>
          <w:tcPr>
            <w:tcW w:w="4958" w:type="dxa"/>
            <w:shd w:val="clear" w:color="auto" w:fill="auto"/>
          </w:tcPr>
          <w:p w:rsidR="009B6EEF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16 </w:t>
            </w:r>
            <w:r>
              <w:rPr>
                <w:lang w:val="kk-KZ"/>
              </w:rPr>
              <w:t>–желтоқсан. – Тәуелсіздік күні «Тәуелсіздік деп соғады жүрегіміз»</w:t>
            </w:r>
            <w:r w:rsidRPr="00837E1C">
              <w:rPr>
                <w:lang w:val="kk-KZ"/>
              </w:rPr>
              <w:t xml:space="preserve"> </w:t>
            </w:r>
          </w:p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Кітап сөресі 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Желтоқсан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 xml:space="preserve">100- окулық             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  <w:tr w:rsidR="009B6EEF" w:rsidRPr="0046666D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46666D" w:rsidP="00AC5EB6">
            <w:pPr>
              <w:rPr>
                <w:lang w:val="kk-KZ"/>
              </w:rPr>
            </w:pPr>
            <w:r>
              <w:rPr>
                <w:lang w:val="kk-KZ"/>
              </w:rPr>
              <w:t>Мұқағали Мақатаетың. Туғанына  90жыл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Желтоқсан</w:t>
            </w:r>
          </w:p>
        </w:tc>
        <w:tc>
          <w:tcPr>
            <w:tcW w:w="2252" w:type="dxa"/>
            <w:shd w:val="clear" w:color="auto" w:fill="auto"/>
          </w:tcPr>
          <w:p w:rsidR="009B6EEF" w:rsidRDefault="0046666D" w:rsidP="00AC5EB6">
            <w:pPr>
              <w:rPr>
                <w:lang w:val="kk-KZ"/>
              </w:rPr>
            </w:pPr>
            <w:r>
              <w:rPr>
                <w:lang w:val="kk-KZ"/>
              </w:rPr>
              <w:t>Кітапханашы</w:t>
            </w:r>
          </w:p>
          <w:p w:rsidR="0046666D" w:rsidRPr="00837E1C" w:rsidRDefault="0046666D" w:rsidP="00AC5EB6">
            <w:pPr>
              <w:rPr>
                <w:lang w:val="kk-KZ"/>
              </w:rPr>
            </w:pPr>
            <w:r>
              <w:rPr>
                <w:lang w:val="kk-KZ"/>
              </w:rPr>
              <w:t xml:space="preserve">   (онылаин)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46666D" w:rsidP="00AC5EB6">
            <w:pPr>
              <w:rPr>
                <w:lang w:val="kk-KZ"/>
              </w:rPr>
            </w:pPr>
            <w:r>
              <w:rPr>
                <w:lang w:val="kk-KZ"/>
              </w:rPr>
              <w:t>14 ақпан  күні Халықаралық кітап сыйлау күні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FA36EF" w:rsidP="00AC5EB6">
            <w:pPr>
              <w:rPr>
                <w:lang w:val="kk-KZ"/>
              </w:rPr>
            </w:pPr>
            <w:r>
              <w:rPr>
                <w:lang w:val="kk-KZ"/>
              </w:rPr>
              <w:t xml:space="preserve"> Ақпан</w:t>
            </w:r>
            <w:r w:rsidR="009B6EEF" w:rsidRPr="00837E1C">
              <w:rPr>
                <w:lang w:val="kk-KZ"/>
              </w:rPr>
              <w:t xml:space="preserve">                        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8- Наурыз Халықаралық әйелдер күні. Аялайық ананы. «Адамзатқа өмір сыйлаған  ұлы- Ана» аналар мерекесіне кітап сөресі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Наурыз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«Қош  келдін, Наурыз!» </w:t>
            </w:r>
          </w:p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 Кітап сөресі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Наурыз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 xml:space="preserve">«ҚР басымды бағыттарының бірі –гендерлік саясат» Дебат өткізу 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Наурыз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1-мамыр « Қазақстан халықының ынтымақ бірлігі күні». Кітап сөресі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Мамыр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Кітапханашы.</w:t>
            </w:r>
          </w:p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Топ жетекшілері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4958" w:type="dxa"/>
            <w:shd w:val="clear" w:color="auto" w:fill="auto"/>
          </w:tcPr>
          <w:p w:rsidR="009B6EEF" w:rsidRPr="00891739" w:rsidRDefault="009B6EEF" w:rsidP="00AC5EB6">
            <w:pPr>
              <w:rPr>
                <w:color w:val="000000"/>
                <w:lang w:val="kk-KZ"/>
              </w:rPr>
            </w:pPr>
            <w:r w:rsidRPr="00891739">
              <w:rPr>
                <w:i/>
                <w:color w:val="000000"/>
                <w:lang w:val="kk-KZ"/>
              </w:rPr>
              <w:t xml:space="preserve">9 – </w:t>
            </w:r>
            <w:r w:rsidR="0046666D">
              <w:rPr>
                <w:color w:val="000000"/>
                <w:lang w:val="kk-KZ"/>
              </w:rPr>
              <w:t>Ұлы Жеңіс: ҰОС аяқталғанына 76</w:t>
            </w:r>
            <w:r w:rsidRPr="00891739">
              <w:rPr>
                <w:color w:val="000000"/>
                <w:lang w:val="kk-KZ"/>
              </w:rPr>
              <w:t xml:space="preserve"> жыл (1945).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Мамыр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Студенттердің мемлекеттік емтиханына және курстық жұмыстарына керекті материалдарды табуға көмектесу.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Сәуір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Жыл бойы  кітаптың  тазалығына назар аудару қадағалап отыру. Студенттердің  есіне салып  отыру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Жыл бойы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  <w:tr w:rsidR="009B6EEF" w:rsidRPr="00837E1C" w:rsidTr="00AC5EB6">
        <w:tc>
          <w:tcPr>
            <w:tcW w:w="74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4958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Әр  айдың соңғы қүні тазалық қүні болып келеді.</w:t>
            </w:r>
          </w:p>
        </w:tc>
        <w:tc>
          <w:tcPr>
            <w:tcW w:w="1865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Ай сайын</w:t>
            </w:r>
          </w:p>
        </w:tc>
        <w:tc>
          <w:tcPr>
            <w:tcW w:w="2252" w:type="dxa"/>
            <w:shd w:val="clear" w:color="auto" w:fill="auto"/>
          </w:tcPr>
          <w:p w:rsidR="009B6EEF" w:rsidRPr="00837E1C" w:rsidRDefault="009B6EEF" w:rsidP="00AC5EB6">
            <w:pPr>
              <w:rPr>
                <w:lang w:val="kk-KZ"/>
              </w:rPr>
            </w:pPr>
            <w:r w:rsidRPr="00837E1C">
              <w:rPr>
                <w:lang w:val="kk-KZ"/>
              </w:rPr>
              <w:t>Кітапханашы</w:t>
            </w:r>
          </w:p>
        </w:tc>
      </w:tr>
    </w:tbl>
    <w:p w:rsidR="009B6EEF" w:rsidRPr="00837E1C" w:rsidRDefault="009B6EEF" w:rsidP="009B6EEF">
      <w:pPr>
        <w:ind w:firstLine="708"/>
        <w:rPr>
          <w:lang w:val="kk-KZ"/>
        </w:rPr>
      </w:pPr>
    </w:p>
    <w:p w:rsidR="009B6EEF" w:rsidRPr="00837E1C" w:rsidRDefault="009B6EEF" w:rsidP="009B6EEF">
      <w:pPr>
        <w:rPr>
          <w:lang w:val="kk-KZ"/>
        </w:rPr>
      </w:pPr>
    </w:p>
    <w:p w:rsidR="009B6EEF" w:rsidRPr="00837E1C" w:rsidRDefault="009B6EEF" w:rsidP="009B6EEF">
      <w:pPr>
        <w:spacing w:before="40" w:after="40"/>
        <w:rPr>
          <w:color w:val="000000"/>
          <w:lang w:val="kk-KZ"/>
        </w:rPr>
      </w:pPr>
      <w:r w:rsidRPr="00837E1C">
        <w:rPr>
          <w:color w:val="000000"/>
          <w:lang w:val="kk-KZ"/>
        </w:rPr>
        <w:t xml:space="preserve">       Кітапханаші                                                   Колдасбаева  Е.Д.          </w:t>
      </w:r>
    </w:p>
    <w:p w:rsidR="009B6EEF" w:rsidRPr="007D4B94" w:rsidRDefault="009B6EEF" w:rsidP="009B6EEF"/>
    <w:p w:rsidR="009B6EEF" w:rsidRPr="007D4B94" w:rsidRDefault="009B6EEF" w:rsidP="009B6EEF"/>
    <w:p w:rsidR="009B6EEF" w:rsidRPr="007D4B94" w:rsidRDefault="009B6EEF" w:rsidP="009B6EEF"/>
    <w:p w:rsidR="009B6EEF" w:rsidRDefault="009B6EEF" w:rsidP="009B6EEF"/>
    <w:p w:rsidR="009B6EEF" w:rsidRDefault="009B6EEF" w:rsidP="009B6EEF"/>
    <w:p w:rsidR="009B6EEF" w:rsidRPr="00B34266" w:rsidRDefault="009B6EEF" w:rsidP="009B6EEF">
      <w:pPr>
        <w:rPr>
          <w:lang w:val="kk-KZ"/>
        </w:rPr>
      </w:pPr>
      <w:r>
        <w:rPr>
          <w:lang w:val="kk-KZ"/>
        </w:rPr>
        <w:t xml:space="preserve"> </w:t>
      </w:r>
    </w:p>
    <w:p w:rsidR="009B6EEF" w:rsidRDefault="009B6EEF" w:rsidP="009B6EEF"/>
    <w:p w:rsidR="009B6EEF" w:rsidRDefault="009B6EEF" w:rsidP="009B6EEF"/>
    <w:p w:rsidR="009B6EEF" w:rsidRDefault="009B6EEF" w:rsidP="009B6EEF"/>
    <w:p w:rsidR="009B6EEF" w:rsidRDefault="009B6EEF" w:rsidP="009B6EEF"/>
    <w:p w:rsidR="009B6EEF" w:rsidRDefault="009B6EEF" w:rsidP="009B6EEF"/>
    <w:p w:rsidR="009B6EEF" w:rsidRDefault="009B6EEF" w:rsidP="009B6EEF"/>
    <w:p w:rsidR="009B6EEF" w:rsidRDefault="009B6EEF" w:rsidP="009B6EEF"/>
    <w:p w:rsidR="009B6EEF" w:rsidRDefault="009B6EEF" w:rsidP="009B6EEF"/>
    <w:p w:rsidR="009B6EEF" w:rsidRDefault="009B6EEF" w:rsidP="009B6EEF"/>
    <w:p w:rsidR="009B6EEF" w:rsidRDefault="009B6EEF" w:rsidP="009B6EEF"/>
    <w:p w:rsidR="009B6EEF" w:rsidRDefault="009B6EEF" w:rsidP="009B6EEF"/>
    <w:p w:rsidR="009B6EEF" w:rsidRDefault="009B6EEF" w:rsidP="009B6EEF"/>
    <w:p w:rsidR="009B6EEF" w:rsidRDefault="009B6EEF" w:rsidP="009B6EEF"/>
    <w:p w:rsidR="009B6EEF" w:rsidRDefault="009B6EEF" w:rsidP="009B6EEF"/>
    <w:p w:rsidR="009B6EEF" w:rsidRDefault="009B6EEF" w:rsidP="009B6EEF"/>
    <w:p w:rsidR="009B6EEF" w:rsidRDefault="009B6EEF" w:rsidP="009B6EEF"/>
    <w:p w:rsidR="000C0715" w:rsidRDefault="000C0715"/>
    <w:sectPr w:rsidR="000C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1A3"/>
    <w:multiLevelType w:val="hybridMultilevel"/>
    <w:tmpl w:val="B4940B86"/>
    <w:lvl w:ilvl="0" w:tplc="8B108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F6"/>
    <w:rsid w:val="000C0715"/>
    <w:rsid w:val="0046666D"/>
    <w:rsid w:val="006A6FDE"/>
    <w:rsid w:val="007728F6"/>
    <w:rsid w:val="009B6EEF"/>
    <w:rsid w:val="00AC5EB6"/>
    <w:rsid w:val="00F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EEF"/>
    <w:pPr>
      <w:spacing w:before="100" w:beforeAutospacing="1" w:after="100" w:afterAutospacing="1"/>
    </w:pPr>
  </w:style>
  <w:style w:type="character" w:styleId="a4">
    <w:name w:val="Strong"/>
    <w:qFormat/>
    <w:rsid w:val="009B6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EEF"/>
    <w:pPr>
      <w:spacing w:before="100" w:beforeAutospacing="1" w:after="100" w:afterAutospacing="1"/>
    </w:pPr>
  </w:style>
  <w:style w:type="character" w:styleId="a4">
    <w:name w:val="Strong"/>
    <w:qFormat/>
    <w:rsid w:val="009B6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2021-02-18T03:36:00Z</dcterms:created>
  <dcterms:modified xsi:type="dcterms:W3CDTF">2021-02-18T04:30:00Z</dcterms:modified>
</cp:coreProperties>
</file>