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F1" w:rsidRPr="000A1365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Қ</w:t>
      </w:r>
      <w:r w:rsidRPr="000A1365">
        <w:rPr>
          <w:rFonts w:ascii="Times New Roman" w:hAnsi="Times New Roman"/>
          <w:b/>
          <w:color w:val="002060"/>
          <w:sz w:val="24"/>
          <w:szCs w:val="24"/>
          <w:lang w:val="kk-KZ"/>
        </w:rPr>
        <w:t>ОСТАНАЙ ОБЛЫСЫ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НЫҢ</w:t>
      </w:r>
      <w:r w:rsidRPr="000A1365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Б1Л1М БАСҚАРМАСЫ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ММ</w:t>
      </w:r>
    </w:p>
    <w:p w:rsidR="00721CF1" w:rsidRPr="000A1365" w:rsidRDefault="00721CF1" w:rsidP="00721CF1">
      <w:pPr>
        <w:pStyle w:val="Bodytext30"/>
        <w:numPr>
          <w:ilvl w:val="0"/>
          <w:numId w:val="10"/>
        </w:numPr>
        <w:shd w:val="clear" w:color="auto" w:fill="auto"/>
        <w:spacing w:line="240" w:lineRule="auto"/>
        <w:rPr>
          <w:color w:val="002060"/>
          <w:sz w:val="24"/>
          <w:szCs w:val="24"/>
          <w:lang w:val="kk-KZ"/>
        </w:rPr>
      </w:pPr>
      <w:r w:rsidRPr="000A1365">
        <w:rPr>
          <w:color w:val="002060"/>
          <w:sz w:val="24"/>
          <w:szCs w:val="24"/>
          <w:lang w:val="kk-KZ"/>
        </w:rPr>
        <w:t>«Н. ҚҰЛЖАНОВА АТЫНДАҒЫ ТОРҒАЙ ГУМАНИТАРЛЫҚ  КОЛЛЕДЖІ» КМҚК</w:t>
      </w:r>
    </w:p>
    <w:p w:rsidR="00721CF1" w:rsidRPr="000A1365" w:rsidRDefault="00721CF1" w:rsidP="00721CF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21CF1" w:rsidRPr="000A1365" w:rsidRDefault="00721CF1" w:rsidP="00721CF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21CF1" w:rsidRPr="000A1365" w:rsidRDefault="00721CF1" w:rsidP="00721CF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21CF1" w:rsidRPr="000A1365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</w:t>
      </w:r>
    </w:p>
    <w:p w:rsidR="00721CF1" w:rsidRPr="000A1365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A1365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                </w:t>
      </w: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</w:p>
    <w:p w:rsidR="00721CF1" w:rsidRPr="000A1365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21CF1" w:rsidRPr="00AC46E0" w:rsidRDefault="00721CF1" w:rsidP="00721CF1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                                                   </w:t>
      </w:r>
      <w:r w:rsidRPr="000A136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«</w:t>
      </w:r>
      <w:r w:rsidRPr="00AC46E0">
        <w:rPr>
          <w:rFonts w:ascii="Times New Roman" w:hAnsi="Times New Roman"/>
          <w:color w:val="002060"/>
          <w:sz w:val="24"/>
          <w:szCs w:val="24"/>
        </w:rPr>
        <w:t>БЕК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І</w:t>
      </w:r>
      <w:r w:rsidRPr="00AC46E0">
        <w:rPr>
          <w:rFonts w:ascii="Times New Roman" w:hAnsi="Times New Roman"/>
          <w:color w:val="002060"/>
          <w:sz w:val="24"/>
          <w:szCs w:val="24"/>
        </w:rPr>
        <w:t>Т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ІЛДІ»</w:t>
      </w:r>
    </w:p>
    <w:p w:rsidR="00721CF1" w:rsidRPr="00AC46E0" w:rsidRDefault="00721CF1" w:rsidP="00721CF1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Н.Құлжанова атындағы </w:t>
      </w:r>
    </w:p>
    <w:p w:rsidR="00721CF1" w:rsidRPr="00AC46E0" w:rsidRDefault="00721CF1" w:rsidP="00721CF1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Торғай гуманитарлық колледжі КМҚК</w:t>
      </w:r>
    </w:p>
    <w:p w:rsidR="00721CF1" w:rsidRPr="00AC46E0" w:rsidRDefault="00721CF1" w:rsidP="00721CF1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директоры ___________ С.О. Алматова</w:t>
      </w:r>
    </w:p>
    <w:p w:rsidR="00721CF1" w:rsidRPr="00AC46E0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>
        <w:rPr>
          <w:color w:val="002060"/>
          <w:sz w:val="24"/>
          <w:szCs w:val="24"/>
          <w:lang w:val="kk-KZ"/>
        </w:rPr>
        <w:t xml:space="preserve">                                                                                            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   «____»</w:t>
      </w:r>
      <w:r w:rsidRPr="004C505D">
        <w:rPr>
          <w:rFonts w:ascii="Times New Roman" w:hAnsi="Times New Roman"/>
          <w:color w:val="002060"/>
          <w:sz w:val="24"/>
          <w:szCs w:val="24"/>
          <w:lang w:val="kk-KZ"/>
        </w:rPr>
        <w:t>_________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2018-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 xml:space="preserve">2019 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>оқу жылы</w:t>
      </w:r>
      <w:r w:rsidRPr="00AC46E0">
        <w:rPr>
          <w:rFonts w:ascii="Times New Roman" w:hAnsi="Times New Roman"/>
          <w:color w:val="002060"/>
          <w:sz w:val="24"/>
          <w:szCs w:val="24"/>
          <w:lang w:val="kk-KZ"/>
        </w:rPr>
        <w:t>.</w:t>
      </w: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830229" wp14:editId="13F6BFC8">
            <wp:simplePos x="0" y="0"/>
            <wp:positionH relativeFrom="column">
              <wp:posOffset>1735455</wp:posOffset>
            </wp:positionH>
            <wp:positionV relativeFrom="paragraph">
              <wp:posOffset>11430</wp:posOffset>
            </wp:positionV>
            <wp:extent cx="2092960" cy="1487170"/>
            <wp:effectExtent l="0" t="0" r="2540" b="0"/>
            <wp:wrapThrough wrapText="bothSides">
              <wp:wrapPolygon edited="0">
                <wp:start x="12583" y="0"/>
                <wp:lineTo x="0" y="3597"/>
                <wp:lineTo x="0" y="20475"/>
                <wp:lineTo x="12583" y="20475"/>
                <wp:lineTo x="18677" y="19921"/>
                <wp:lineTo x="20840" y="19368"/>
                <wp:lineTo x="21430" y="14664"/>
                <wp:lineTo x="21430" y="553"/>
                <wp:lineTo x="14352" y="0"/>
                <wp:lineTo x="12583" y="0"/>
              </wp:wrapPolygon>
            </wp:wrapThrough>
            <wp:docPr id="6" name="Рисунок 6" descr="C:\Users\WINDOWS\Desktop\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Нәзипа Құлжанова атындағы </w:t>
      </w: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>Торғай гуманитарлық колледжінің</w:t>
      </w: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>201</w:t>
      </w:r>
      <w:r>
        <w:rPr>
          <w:rFonts w:ascii="Times New Roman" w:hAnsi="Times New Roman"/>
          <w:b/>
          <w:color w:val="002060"/>
          <w:sz w:val="28"/>
          <w:szCs w:val="24"/>
          <w:lang w:val="kk-KZ"/>
        </w:rPr>
        <w:t>8-2019</w:t>
      </w: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оқу жылына </w:t>
      </w: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>әдістемелік кеңестердің</w:t>
      </w: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8"/>
          <w:szCs w:val="24"/>
          <w:lang w:val="kk-KZ"/>
        </w:rPr>
        <w:t xml:space="preserve"> ж о с п а р ы</w:t>
      </w: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79716D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0608E8">
        <w:rPr>
          <w:rFonts w:ascii="Times New Roman" w:hAnsi="Times New Roman"/>
          <w:b/>
          <w:color w:val="002060"/>
          <w:sz w:val="24"/>
          <w:szCs w:val="24"/>
          <w:lang w:val="kk-KZ"/>
        </w:rPr>
        <w:t>Арқалық -201</w:t>
      </w:r>
      <w:r>
        <w:rPr>
          <w:rFonts w:ascii="Times New Roman" w:hAnsi="Times New Roman"/>
          <w:b/>
          <w:color w:val="002060"/>
          <w:sz w:val="24"/>
          <w:szCs w:val="24"/>
          <w:lang w:val="kk-KZ"/>
        </w:rPr>
        <w:t>8-2019</w:t>
      </w:r>
      <w:bookmarkStart w:id="0" w:name="_GoBack"/>
      <w:bookmarkEnd w:id="0"/>
      <w:r w:rsidRPr="000608E8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жыл</w:t>
      </w:r>
    </w:p>
    <w:p w:rsidR="00721CF1" w:rsidRPr="000608E8" w:rsidRDefault="00721CF1" w:rsidP="00721CF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21CF1" w:rsidRDefault="00721CF1" w:rsidP="00721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Default="0079716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0447D" w:rsidRDefault="00D0447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0447D" w:rsidRPr="0079716D" w:rsidRDefault="00D0447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9716D">
        <w:rPr>
          <w:rFonts w:ascii="Times New Roman" w:hAnsi="Times New Roman"/>
          <w:b/>
          <w:sz w:val="24"/>
          <w:szCs w:val="24"/>
          <w:lang w:val="kk-KZ"/>
        </w:rPr>
        <w:t>Н.Құлжанова атындағы Торғай гуманитарлық колледжінің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9716D">
        <w:rPr>
          <w:rFonts w:ascii="Times New Roman" w:hAnsi="Times New Roman"/>
          <w:b/>
          <w:sz w:val="24"/>
          <w:szCs w:val="24"/>
          <w:lang w:val="kk-KZ"/>
        </w:rPr>
        <w:t>201</w:t>
      </w:r>
      <w:r w:rsidR="004F67E5">
        <w:rPr>
          <w:rFonts w:ascii="Times New Roman" w:hAnsi="Times New Roman"/>
          <w:b/>
          <w:sz w:val="24"/>
          <w:szCs w:val="24"/>
          <w:lang w:val="kk-KZ"/>
        </w:rPr>
        <w:t>8</w:t>
      </w:r>
      <w:r w:rsidRPr="0079716D">
        <w:rPr>
          <w:rFonts w:ascii="Times New Roman" w:hAnsi="Times New Roman"/>
          <w:b/>
          <w:sz w:val="24"/>
          <w:szCs w:val="24"/>
          <w:lang w:val="kk-KZ"/>
        </w:rPr>
        <w:t>-201</w:t>
      </w:r>
      <w:r w:rsidR="004F67E5">
        <w:rPr>
          <w:rFonts w:ascii="Times New Roman" w:hAnsi="Times New Roman"/>
          <w:b/>
          <w:sz w:val="24"/>
          <w:szCs w:val="24"/>
          <w:lang w:val="kk-KZ"/>
        </w:rPr>
        <w:t>9</w:t>
      </w:r>
      <w:r w:rsidRPr="0079716D">
        <w:rPr>
          <w:rFonts w:ascii="Times New Roman" w:hAnsi="Times New Roman"/>
          <w:b/>
          <w:sz w:val="24"/>
          <w:szCs w:val="24"/>
          <w:lang w:val="kk-KZ"/>
        </w:rPr>
        <w:t xml:space="preserve"> оқу жылына 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b/>
          <w:sz w:val="24"/>
          <w:szCs w:val="24"/>
          <w:lang w:val="kk-KZ"/>
        </w:rPr>
        <w:t>әдістемелік кеңестердің жоспары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79716D" w:rsidRDefault="0079716D" w:rsidP="0079716D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>№1</w:t>
      </w:r>
      <w:r w:rsidR="00CA4F84">
        <w:rPr>
          <w:rFonts w:ascii="Times New Roman" w:hAnsi="Times New Roman" w:cs="Times New Roman"/>
          <w:sz w:val="24"/>
          <w:szCs w:val="24"/>
          <w:lang w:val="kk-KZ"/>
        </w:rPr>
        <w:t>оқу-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</w:t>
      </w:r>
    </w:p>
    <w:p w:rsidR="0079716D" w:rsidRPr="0079716D" w:rsidRDefault="0079716D" w:rsidP="0079716D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>28.08.201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/>
        </w:rPr>
        <w:t>«</w:t>
      </w:r>
      <w:r w:rsidR="00517629">
        <w:rPr>
          <w:rFonts w:ascii="Times New Roman" w:hAnsi="Times New Roman"/>
          <w:b/>
          <w:sz w:val="24"/>
          <w:szCs w:val="24"/>
          <w:lang w:val="kk-KZ"/>
        </w:rPr>
        <w:t>Жаңа оқу 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талап, ұсыныс, жоспарлау</w:t>
      </w:r>
      <w:r w:rsidRPr="0079716D">
        <w:rPr>
          <w:rFonts w:ascii="Times New Roman" w:hAnsi="Times New Roman"/>
          <w:sz w:val="24"/>
          <w:szCs w:val="24"/>
          <w:lang w:val="kk-KZ"/>
        </w:rPr>
        <w:t>»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>1. Жаңа оқу жылындағы ғылыми- әдістемелік жұмыстар</w:t>
      </w:r>
      <w:r>
        <w:rPr>
          <w:rFonts w:ascii="Times New Roman" w:hAnsi="Times New Roman" w:cs="Times New Roman"/>
          <w:sz w:val="24"/>
          <w:szCs w:val="24"/>
          <w:lang w:val="kk-KZ"/>
        </w:rPr>
        <w:t>дың мақсаты мен міндеттері. 2018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ғылыми - әдістемелік жұмыстарының жоспарын бекіту. </w:t>
      </w:r>
      <w:r w:rsidR="00C1636C">
        <w:rPr>
          <w:rFonts w:ascii="Times New Roman" w:hAnsi="Times New Roman" w:cs="Times New Roman"/>
          <w:sz w:val="24"/>
          <w:szCs w:val="24"/>
          <w:lang w:val="kk-KZ"/>
        </w:rPr>
        <w:t>Колледждің 2018-2019 оқу жылына «Білім беру мазмұнын жаңарту аясында болашақ мамандардың бәсекеге қабілеттілігін және кәсіби құзыреттілігін дамыту» әдістемелік тақырыбын талдау.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79716D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>(Б.А.Турманова, директордың ҒӘЖ жөніндегі орынбасары)</w:t>
      </w:r>
    </w:p>
    <w:p w:rsidR="00B84C38" w:rsidRPr="0079716D" w:rsidRDefault="00B84C38" w:rsidP="0079716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>2. 201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оқу жылында «Рухани жаңғыру» бағдарламасы бойынша кешенді жоспар негізінде атқарылған жұмыстарға қорытынды,марапаттау. Жаңа оқу жылында «Рухани жаңғыру» бағдарламасы бойынша жұмыстармен таныстыру. 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>жұмыс жоспары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жауаптыларды тағайындау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9716D" w:rsidRDefault="0079716D" w:rsidP="0079716D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kk-KZ"/>
        </w:rPr>
        <w:t>Г.К Оразова  әдіскер)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C11F6" w:rsidRDefault="000C11F6" w:rsidP="0079716D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C11F6" w:rsidRDefault="000C11F6" w:rsidP="000C11F6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8D7839">
        <w:rPr>
          <w:rFonts w:ascii="Times New Roman" w:hAnsi="Times New Roman"/>
          <w:sz w:val="24"/>
          <w:szCs w:val="24"/>
          <w:lang w:val="kk-KZ"/>
        </w:rPr>
        <w:t>Жаңа оқу бағдарламал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8D7839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ын</w:t>
      </w:r>
      <w:r w:rsidRPr="008D7839">
        <w:rPr>
          <w:rFonts w:ascii="Times New Roman" w:hAnsi="Times New Roman"/>
          <w:sz w:val="24"/>
          <w:szCs w:val="24"/>
          <w:lang w:val="kk-KZ"/>
        </w:rPr>
        <w:t xml:space="preserve"> талдау, күнтізбелік жоспарларды бекіту. </w:t>
      </w:r>
    </w:p>
    <w:p w:rsidR="000C11F6" w:rsidRDefault="000C11F6" w:rsidP="000C11F6">
      <w:pPr>
        <w:pStyle w:val="external"/>
        <w:spacing w:before="0" w:beforeAutospacing="0" w:after="0" w:afterAutospacing="0"/>
        <w:jc w:val="right"/>
        <w:rPr>
          <w:lang w:val="kk-KZ"/>
        </w:rPr>
      </w:pPr>
      <w:r>
        <w:rPr>
          <w:lang w:val="kk-KZ"/>
        </w:rPr>
        <w:t xml:space="preserve">                                                  </w:t>
      </w:r>
      <w:r w:rsidRPr="008D7839">
        <w:rPr>
          <w:lang w:val="kk-KZ"/>
        </w:rPr>
        <w:t xml:space="preserve"> (ПӘК жетекшілері: Насрединова А.Е., Жакупова Г.М., </w:t>
      </w:r>
      <w:r>
        <w:rPr>
          <w:lang w:val="kk-KZ"/>
        </w:rPr>
        <w:t xml:space="preserve">      </w:t>
      </w:r>
    </w:p>
    <w:p w:rsidR="000C11F6" w:rsidRDefault="000C11F6" w:rsidP="000C11F6">
      <w:pPr>
        <w:pStyle w:val="external"/>
        <w:spacing w:before="0" w:beforeAutospacing="0" w:after="0" w:afterAutospacing="0"/>
        <w:jc w:val="right"/>
        <w:rPr>
          <w:lang w:val="kk-KZ"/>
        </w:rPr>
      </w:pPr>
      <w:r>
        <w:rPr>
          <w:lang w:val="kk-KZ"/>
        </w:rPr>
        <w:t xml:space="preserve">                                                   </w:t>
      </w:r>
      <w:r w:rsidRPr="008D7839">
        <w:rPr>
          <w:lang w:val="kk-KZ"/>
        </w:rPr>
        <w:t>Уахитова А.А., Маранова Н.В., Ерназарова А.С.)</w:t>
      </w:r>
      <w:r w:rsidRPr="00E604B4">
        <w:rPr>
          <w:sz w:val="28"/>
          <w:szCs w:val="28"/>
          <w:lang w:val="kk-KZ"/>
        </w:rPr>
        <w:t xml:space="preserve">. </w:t>
      </w:r>
    </w:p>
    <w:p w:rsidR="000C11F6" w:rsidRPr="0079716D" w:rsidRDefault="000C11F6" w:rsidP="0079716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724E" w:rsidRDefault="000C11F6" w:rsidP="00CD7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="0079716D" w:rsidRPr="0079716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CD724E">
        <w:rPr>
          <w:rFonts w:ascii="Times New Roman" w:hAnsi="Times New Roman"/>
          <w:sz w:val="24"/>
          <w:szCs w:val="24"/>
          <w:lang w:val="kk-KZ"/>
        </w:rPr>
        <w:t>ОӘК (оқу әдістемелік кешен) құруға, авторлық жинақтар мен бағдарламалар шығаруға әдістемелік көмек, ұсыныстар.</w:t>
      </w:r>
    </w:p>
    <w:p w:rsidR="00CD724E" w:rsidRPr="00CD724E" w:rsidRDefault="00CD724E" w:rsidP="00CD72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CD724E">
        <w:rPr>
          <w:rFonts w:ascii="Times New Roman" w:hAnsi="Times New Roman"/>
          <w:b/>
          <w:sz w:val="24"/>
          <w:szCs w:val="24"/>
          <w:lang w:val="kk-KZ"/>
        </w:rPr>
        <w:t>Б.А.Турманова, директордың ҒӘЖ жөніндегі орынбасары</w:t>
      </w:r>
    </w:p>
    <w:p w:rsidR="0079716D" w:rsidRDefault="0079716D" w:rsidP="00CD724E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7629" w:rsidRPr="00517629" w:rsidRDefault="00517629" w:rsidP="00517629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4.Әр түрлі мәселелер</w:t>
      </w:r>
    </w:p>
    <w:p w:rsid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/>
        </w:rPr>
        <w:t xml:space="preserve">№2 </w:t>
      </w:r>
      <w:r w:rsidR="00CA4F84">
        <w:rPr>
          <w:rFonts w:ascii="Times New Roman" w:hAnsi="Times New Roman"/>
          <w:sz w:val="24"/>
          <w:szCs w:val="24"/>
          <w:lang w:val="kk-KZ"/>
        </w:rPr>
        <w:t xml:space="preserve">оқу- </w:t>
      </w:r>
      <w:r w:rsidRPr="0079716D">
        <w:rPr>
          <w:rFonts w:ascii="Times New Roman" w:hAnsi="Times New Roman"/>
          <w:sz w:val="24"/>
          <w:szCs w:val="24"/>
          <w:lang w:val="kk-KZ"/>
        </w:rPr>
        <w:t xml:space="preserve"> әдістемелік кеңес</w:t>
      </w:r>
    </w:p>
    <w:p w:rsidR="0079716D" w:rsidRPr="0079716D" w:rsidRDefault="001B1F53" w:rsidP="0079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28</w:t>
      </w:r>
      <w:r w:rsidR="0079716D" w:rsidRPr="0079716D">
        <w:rPr>
          <w:rFonts w:ascii="Times New Roman" w:hAnsi="Times New Roman"/>
          <w:sz w:val="24"/>
          <w:szCs w:val="24"/>
          <w:lang w:val="kk-KZ"/>
        </w:rPr>
        <w:t>.11.201</w:t>
      </w:r>
      <w:r w:rsidR="0079716D">
        <w:rPr>
          <w:rFonts w:ascii="Times New Roman" w:hAnsi="Times New Roman"/>
          <w:sz w:val="24"/>
          <w:szCs w:val="24"/>
          <w:lang w:val="kk-KZ"/>
        </w:rPr>
        <w:t>8</w:t>
      </w:r>
      <w:r w:rsidR="0079716D" w:rsidRPr="0079716D">
        <w:rPr>
          <w:rFonts w:ascii="Times New Roman" w:hAnsi="Times New Roman"/>
          <w:sz w:val="24"/>
          <w:szCs w:val="24"/>
          <w:lang w:val="kk-KZ"/>
        </w:rPr>
        <w:t>ж</w:t>
      </w:r>
    </w:p>
    <w:p w:rsidR="0079716D" w:rsidRPr="0079716D" w:rsidRDefault="0079716D" w:rsidP="0079716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9716D" w:rsidRPr="0079716D" w:rsidRDefault="00670975" w:rsidP="0079716D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A36A7">
        <w:rPr>
          <w:rFonts w:ascii="Times New Roman" w:hAnsi="Times New Roman" w:cs="Times New Roman"/>
          <w:b/>
          <w:sz w:val="24"/>
          <w:szCs w:val="24"/>
          <w:lang w:val="kk-KZ"/>
        </w:rPr>
        <w:t>Жа</w:t>
      </w:r>
      <w:r w:rsidR="008E093D">
        <w:rPr>
          <w:rFonts w:ascii="Times New Roman" w:hAnsi="Times New Roman" w:cs="Times New Roman"/>
          <w:b/>
          <w:sz w:val="24"/>
          <w:szCs w:val="24"/>
          <w:lang w:val="kk-KZ"/>
        </w:rPr>
        <w:t>нартылған білім берудің қолданыс аясы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9716D" w:rsidRPr="0079716D" w:rsidRDefault="0079716D" w:rsidP="0079716D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63AF" w:rsidRPr="00905DD6" w:rsidRDefault="00905DD6" w:rsidP="007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Ақпараттық баяндама </w:t>
      </w:r>
      <w:r w:rsidR="000A63AF" w:rsidRPr="00905DD6">
        <w:rPr>
          <w:rFonts w:ascii="Times New Roman" w:hAnsi="Times New Roman" w:cs="Times New Roman"/>
          <w:sz w:val="24"/>
          <w:szCs w:val="24"/>
          <w:lang w:val="kk-KZ"/>
        </w:rPr>
        <w:t xml:space="preserve">№1 әдістемелік кеңес шешімінің орындалуы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 атқарылған жұмыстар легімен таныстыру</w:t>
      </w:r>
      <w:r w:rsidR="000A63AF" w:rsidRPr="00905DD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5DD6" w:rsidRPr="00844539" w:rsidRDefault="000A63AF" w:rsidP="00905DD6">
      <w:pPr>
        <w:pStyle w:val="a4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905DD6" w:rsidRPr="00844539">
        <w:rPr>
          <w:rFonts w:ascii="Times New Roman" w:hAnsi="Times New Roman" w:cs="Times New Roman"/>
          <w:b/>
          <w:sz w:val="24"/>
          <w:szCs w:val="24"/>
          <w:lang w:val="kk-KZ"/>
        </w:rPr>
        <w:t>Оразова Г.К – әдіскер</w:t>
      </w:r>
    </w:p>
    <w:p w:rsidR="000A63AF" w:rsidRPr="00844539" w:rsidRDefault="000A63AF" w:rsidP="00905DD6">
      <w:pPr>
        <w:pStyle w:val="a4"/>
        <w:ind w:left="36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539">
        <w:rPr>
          <w:rFonts w:ascii="Times New Roman" w:hAnsi="Times New Roman" w:cs="Times New Roman"/>
          <w:b/>
          <w:sz w:val="24"/>
          <w:szCs w:val="24"/>
          <w:lang w:val="kk-KZ"/>
        </w:rPr>
        <w:t>Турманова</w:t>
      </w:r>
      <w:r w:rsidR="00905DD6" w:rsidRPr="008445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Б.А. - </w:t>
      </w:r>
      <w:r w:rsidRPr="00844539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ҒӘЖ жөніндегі орынбасары</w:t>
      </w:r>
    </w:p>
    <w:p w:rsidR="000A63AF" w:rsidRPr="000A63AF" w:rsidRDefault="000A63AF" w:rsidP="00905DD6">
      <w:pPr>
        <w:pStyle w:val="a4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FE5316" w:rsidRDefault="000A63AF" w:rsidP="0084453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4F5" w:rsidRPr="0087326B">
        <w:rPr>
          <w:rFonts w:ascii="Times New Roman" w:hAnsi="Times New Roman" w:cs="Times New Roman"/>
          <w:b/>
          <w:sz w:val="24"/>
          <w:szCs w:val="24"/>
          <w:lang w:val="kk-KZ"/>
        </w:rPr>
        <w:t>Шеберлік сыныбы</w:t>
      </w:r>
      <w:r w:rsidR="0079716D" w:rsidRPr="0087326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9716D" w:rsidRPr="008E09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716D" w:rsidRPr="008E09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E093D">
        <w:rPr>
          <w:rFonts w:ascii="Times New Roman" w:hAnsi="Times New Roman" w:cs="Times New Roman"/>
          <w:b/>
          <w:sz w:val="24"/>
          <w:szCs w:val="24"/>
          <w:lang w:val="kk-KZ"/>
        </w:rPr>
        <w:t>Жаңартылған білім беру</w:t>
      </w:r>
      <w:r w:rsidR="00517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жүйесін жүзеге асыру</w:t>
      </w:r>
      <w:r w:rsidR="0079716D" w:rsidRP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»</w:t>
      </w:r>
      <w:r w:rsidR="0079716D"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жаңартылған білім беру аясында </w:t>
      </w:r>
      <w:r w:rsidR="00844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пәндік сабақтарда қолданылатын әдіс-тәсілдер.</w:t>
      </w:r>
    </w:p>
    <w:p w:rsidR="00FE5316" w:rsidRDefault="0079716D" w:rsidP="00FE5316">
      <w:pPr>
        <w:pStyle w:val="a4"/>
        <w:ind w:left="360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  </w:t>
      </w:r>
      <w:r w:rsid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</w:t>
      </w:r>
      <w:r w:rsidRPr="008E0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P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тарих пәнінің оқытушысы </w:t>
      </w:r>
      <w:r w:rsid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Уахитова А.А</w:t>
      </w:r>
      <w:r w:rsidR="005B57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- </w:t>
      </w:r>
    </w:p>
    <w:p w:rsidR="00FE5316" w:rsidRDefault="005B5780" w:rsidP="00FE5316">
      <w:pPr>
        <w:pStyle w:val="a4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1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«Назарбаев Зияткерлік мектебі ДББҰ-ның </w:t>
      </w:r>
    </w:p>
    <w:p w:rsidR="00FE5316" w:rsidRDefault="005B5780" w:rsidP="00FE5316">
      <w:pPr>
        <w:pStyle w:val="a4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1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ұйымдастырған біліктілікті арттыру курсынан </w:t>
      </w:r>
    </w:p>
    <w:p w:rsidR="0079716D" w:rsidRPr="00517629" w:rsidRDefault="005B5780" w:rsidP="00FE5316">
      <w:pPr>
        <w:pStyle w:val="a4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1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өтіп келген оқытушы іс- тәжірибесімен алмасу.</w:t>
      </w:r>
    </w:p>
    <w:p w:rsidR="0079716D" w:rsidRPr="000A63AF" w:rsidRDefault="00B83E35" w:rsidP="00797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6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17629" w:rsidRPr="000A6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31DA3" w:rsidRPr="000A63AF">
        <w:rPr>
          <w:rFonts w:ascii="Times New Roman" w:hAnsi="Times New Roman" w:cs="Times New Roman"/>
          <w:b/>
          <w:sz w:val="24"/>
          <w:szCs w:val="24"/>
          <w:lang w:val="kk-KZ"/>
        </w:rPr>
        <w:t>Семинар –практикум.</w:t>
      </w:r>
      <w:r w:rsidR="0079716D" w:rsidRPr="000A63A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«Жаңаша оқыту –</w:t>
      </w:r>
      <w:r w:rsidR="0087326B" w:rsidRPr="000A63AF">
        <w:rPr>
          <w:rFonts w:ascii="Times New Roman" w:hAnsi="Times New Roman" w:cs="Times New Roman"/>
          <w:b/>
          <w:iCs/>
          <w:sz w:val="24"/>
          <w:szCs w:val="24"/>
          <w:lang w:val="kk-KZ"/>
        </w:rPr>
        <w:t>заманауи</w:t>
      </w:r>
      <w:r w:rsidR="0079716D" w:rsidRPr="000A63A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көзғарас» </w:t>
      </w:r>
      <w:r w:rsidR="000B0EDE" w:rsidRPr="000A63AF">
        <w:rPr>
          <w:rFonts w:ascii="Times New Roman" w:hAnsi="Times New Roman" w:cs="Times New Roman"/>
          <w:b/>
          <w:iCs/>
          <w:sz w:val="24"/>
          <w:szCs w:val="24"/>
          <w:lang w:val="kk-KZ"/>
        </w:rPr>
        <w:t>ө</w:t>
      </w:r>
      <w:r w:rsidR="003020BD" w:rsidRPr="000A63AF">
        <w:rPr>
          <w:rFonts w:ascii="Times New Roman" w:hAnsi="Times New Roman" w:cs="Times New Roman"/>
          <w:sz w:val="24"/>
          <w:szCs w:val="24"/>
          <w:lang w:val="kk-KZ"/>
        </w:rPr>
        <w:t>з іс</w:t>
      </w:r>
      <w:r w:rsidR="000B0EDE" w:rsidRPr="000A63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020BD" w:rsidRPr="000A63AF">
        <w:rPr>
          <w:rFonts w:ascii="Times New Roman" w:hAnsi="Times New Roman" w:cs="Times New Roman"/>
          <w:sz w:val="24"/>
          <w:szCs w:val="24"/>
          <w:lang w:val="kk-KZ"/>
        </w:rPr>
        <w:t xml:space="preserve"> тәжірибесінен жинақтаған жаңа әдіс-  тәсілдер </w:t>
      </w:r>
      <w:r w:rsidR="0079716D" w:rsidRPr="000A63AF">
        <w:rPr>
          <w:rFonts w:ascii="Times New Roman" w:hAnsi="Times New Roman" w:cs="Times New Roman"/>
          <w:sz w:val="24"/>
          <w:szCs w:val="24"/>
          <w:lang w:val="kk-KZ"/>
        </w:rPr>
        <w:t>негізінде  ой-бөлісу</w:t>
      </w:r>
      <w:r w:rsidR="000B0EDE" w:rsidRPr="000A63A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9716D" w:rsidRPr="000A63AF">
        <w:rPr>
          <w:rFonts w:ascii="Times New Roman" w:hAnsi="Times New Roman" w:cs="Times New Roman"/>
          <w:sz w:val="24"/>
          <w:szCs w:val="24"/>
          <w:lang w:val="kk-KZ"/>
        </w:rPr>
        <w:t xml:space="preserve"> тәжірибе алмасу</w:t>
      </w:r>
      <w:r w:rsidR="00CA76F9" w:rsidRPr="000A63AF">
        <w:rPr>
          <w:rFonts w:ascii="Times New Roman" w:hAnsi="Times New Roman" w:cs="Times New Roman"/>
          <w:sz w:val="24"/>
          <w:szCs w:val="24"/>
          <w:lang w:val="kk-KZ"/>
        </w:rPr>
        <w:t>,әдістемелік ұсыныс</w:t>
      </w:r>
      <w:r w:rsidR="0079716D" w:rsidRPr="000A63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16D" w:rsidRPr="003B5B07" w:rsidRDefault="003020BD" w:rsidP="0079716D">
      <w:pPr>
        <w:pStyle w:val="a4"/>
        <w:ind w:left="360"/>
        <w:jc w:val="right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Музыка бөлімінің </w:t>
      </w:r>
      <w:r w:rsidR="0079716D" w:rsidRPr="0087326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оқытушысы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- Елеупова Қ.Т</w:t>
      </w:r>
    </w:p>
    <w:p w:rsidR="00206AC3" w:rsidRDefault="0087326B" w:rsidP="0087326B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206AC3" w:rsidRDefault="00206AC3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D724E" w:rsidRPr="00517629" w:rsidRDefault="00CD724E" w:rsidP="00CD724E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4.Әр түрлі мәселелер</w:t>
      </w:r>
    </w:p>
    <w:p w:rsidR="00CA76F9" w:rsidRDefault="00CA76F9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E5316" w:rsidRDefault="00FE5316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A63AF" w:rsidRDefault="000A63AF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79716D" w:rsidRDefault="00CA4F84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№3 оқу</w:t>
      </w:r>
      <w:r w:rsidR="0079716D" w:rsidRPr="0079716D">
        <w:rPr>
          <w:rFonts w:ascii="Times New Roman" w:hAnsi="Times New Roman"/>
          <w:sz w:val="24"/>
          <w:szCs w:val="24"/>
          <w:lang w:val="kk-KZ"/>
        </w:rPr>
        <w:t>- әдістемелік кеңес</w:t>
      </w:r>
    </w:p>
    <w:p w:rsidR="0079716D" w:rsidRPr="0079716D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/>
        </w:rPr>
        <w:t>2</w:t>
      </w:r>
      <w:r w:rsidR="00C90AC8">
        <w:rPr>
          <w:rFonts w:ascii="Times New Roman" w:hAnsi="Times New Roman"/>
          <w:sz w:val="24"/>
          <w:szCs w:val="24"/>
          <w:lang w:val="kk-KZ"/>
        </w:rPr>
        <w:t>8</w:t>
      </w:r>
      <w:r w:rsidRPr="0079716D">
        <w:rPr>
          <w:rFonts w:ascii="Times New Roman" w:hAnsi="Times New Roman"/>
          <w:sz w:val="24"/>
          <w:szCs w:val="24"/>
          <w:lang w:val="kk-KZ"/>
        </w:rPr>
        <w:t>.0</w:t>
      </w:r>
      <w:r w:rsidR="00EA5D27">
        <w:rPr>
          <w:rFonts w:ascii="Times New Roman" w:hAnsi="Times New Roman"/>
          <w:sz w:val="24"/>
          <w:szCs w:val="24"/>
          <w:lang w:val="kk-KZ"/>
        </w:rPr>
        <w:t>2</w:t>
      </w:r>
      <w:r w:rsidRPr="0079716D">
        <w:rPr>
          <w:rFonts w:ascii="Times New Roman" w:hAnsi="Times New Roman"/>
          <w:sz w:val="24"/>
          <w:szCs w:val="24"/>
          <w:lang w:val="kk-KZ"/>
        </w:rPr>
        <w:t>.201</w:t>
      </w:r>
      <w:r w:rsidR="004F67E5">
        <w:rPr>
          <w:rFonts w:ascii="Times New Roman" w:hAnsi="Times New Roman"/>
          <w:sz w:val="24"/>
          <w:szCs w:val="24"/>
          <w:lang w:val="kk-KZ"/>
        </w:rPr>
        <w:t>9</w:t>
      </w:r>
      <w:r w:rsidRPr="0079716D">
        <w:rPr>
          <w:rFonts w:ascii="Times New Roman" w:hAnsi="Times New Roman"/>
          <w:sz w:val="24"/>
          <w:szCs w:val="24"/>
          <w:lang w:val="kk-KZ"/>
        </w:rPr>
        <w:t>ж</w:t>
      </w: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  <w:r w:rsidRPr="0079716D">
        <w:rPr>
          <w:rFonts w:ascii="Times New Roman" w:hAnsi="Times New Roman"/>
          <w:b/>
          <w:sz w:val="24"/>
          <w:szCs w:val="24"/>
          <w:lang w:val="kk-KZ"/>
        </w:rPr>
        <w:t>«</w:t>
      </w:r>
      <w:r w:rsidR="00E93159">
        <w:rPr>
          <w:rFonts w:ascii="Times New Roman" w:hAnsi="Times New Roman"/>
          <w:b/>
          <w:sz w:val="24"/>
          <w:szCs w:val="24"/>
          <w:lang w:val="kk-KZ"/>
        </w:rPr>
        <w:t xml:space="preserve">Жас маманның нәтижелі жұмысы, білікті маман кепілі </w:t>
      </w:r>
      <w:r w:rsidRPr="0079716D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79716D">
        <w:rPr>
          <w:rFonts w:ascii="Times New Roman" w:hAnsi="Times New Roman"/>
          <w:b/>
          <w:sz w:val="24"/>
          <w:szCs w:val="24"/>
          <w:lang w:val="kk-KZ" w:eastAsia="ru-RU"/>
        </w:rPr>
        <w:t xml:space="preserve">   </w:t>
      </w: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9716D">
        <w:rPr>
          <w:rFonts w:ascii="Times New Roman" w:hAnsi="Times New Roman"/>
          <w:sz w:val="24"/>
          <w:szCs w:val="24"/>
          <w:lang w:val="kk-KZ" w:eastAsia="ru-RU"/>
        </w:rPr>
        <w:t xml:space="preserve">   </w:t>
      </w:r>
    </w:p>
    <w:p w:rsidR="000A63AF" w:rsidRDefault="00E032C7" w:rsidP="00581B7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баяндама </w:t>
      </w:r>
      <w:r w:rsidR="000A63AF">
        <w:rPr>
          <w:rFonts w:ascii="Times New Roman" w:hAnsi="Times New Roman" w:cs="Times New Roman"/>
          <w:sz w:val="24"/>
          <w:szCs w:val="24"/>
          <w:lang w:val="kk-KZ"/>
        </w:rPr>
        <w:t>№ 2 әдістемелік кеңес шешімінің орындалуы жайлы мәлімдеме.</w:t>
      </w:r>
    </w:p>
    <w:p w:rsidR="000A63AF" w:rsidRPr="00E032C7" w:rsidRDefault="000A63AF" w:rsidP="000A63A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E032C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032C7">
        <w:rPr>
          <w:rFonts w:ascii="Times New Roman" w:hAnsi="Times New Roman" w:cs="Times New Roman"/>
          <w:b/>
          <w:sz w:val="24"/>
          <w:szCs w:val="24"/>
          <w:lang w:val="kk-KZ"/>
        </w:rPr>
        <w:t>(Б.А.Турманова, директордың ҒӘЖ жөніндегі орынбасары)</w:t>
      </w:r>
    </w:p>
    <w:p w:rsidR="0079716D" w:rsidRDefault="000A63AF" w:rsidP="000A63AF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B5CFB">
        <w:rPr>
          <w:rFonts w:ascii="Times New Roman" w:hAnsi="Times New Roman" w:cs="Times New Roman"/>
          <w:sz w:val="24"/>
          <w:szCs w:val="24"/>
          <w:lang w:val="kk-KZ"/>
        </w:rPr>
        <w:t>Шеберлік сыныбы</w:t>
      </w:r>
      <w:r w:rsidR="0079716D" w:rsidRPr="0079716D">
        <w:rPr>
          <w:rFonts w:ascii="Times New Roman" w:hAnsi="Times New Roman" w:cs="Times New Roman"/>
          <w:sz w:val="24"/>
          <w:szCs w:val="24"/>
          <w:lang w:val="kk-KZ"/>
        </w:rPr>
        <w:t>. «</w:t>
      </w:r>
      <w:r w:rsidR="00A56EB3">
        <w:rPr>
          <w:rFonts w:ascii="Times New Roman" w:hAnsi="Times New Roman" w:cs="Times New Roman"/>
          <w:sz w:val="24"/>
          <w:szCs w:val="24"/>
          <w:lang w:val="kk-KZ"/>
        </w:rPr>
        <w:t>НЗМ оқу бағдарламасының басты басымдылықтары</w:t>
      </w:r>
      <w:r w:rsidR="0079716D" w:rsidRPr="0079716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B5B07">
        <w:rPr>
          <w:rFonts w:ascii="Times New Roman" w:hAnsi="Times New Roman" w:cs="Times New Roman"/>
          <w:sz w:val="24"/>
          <w:szCs w:val="24"/>
          <w:lang w:val="kk-KZ"/>
        </w:rPr>
        <w:t xml:space="preserve"> қолдану</w:t>
      </w:r>
      <w:r w:rsidR="00A56EB3">
        <w:rPr>
          <w:rFonts w:ascii="Times New Roman" w:hAnsi="Times New Roman" w:cs="Times New Roman"/>
          <w:sz w:val="24"/>
          <w:szCs w:val="24"/>
          <w:lang w:val="kk-KZ"/>
        </w:rPr>
        <w:t>,сараптау, тәжірибе алмасу.</w:t>
      </w:r>
    </w:p>
    <w:p w:rsidR="00A56EB3" w:rsidRPr="0079716D" w:rsidRDefault="00A56EB3" w:rsidP="00563EA7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Қазақ-тілі</w:t>
      </w:r>
      <w:r w:rsidRPr="008E0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пәнінің оқытушысы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Қапаров С.М- </w:t>
      </w:r>
      <w:r w:rsidRPr="00517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«Назарбаев Зияткерлік мектебі ДББҰ-ның ұйымдастырған біліктілікті арттыру курсынан өтіп келген оқытушы іс- тәжірибесімен алмасу.</w:t>
      </w:r>
    </w:p>
    <w:p w:rsidR="00581B72" w:rsidRDefault="0079716D" w:rsidP="00581B72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:rsidR="0079716D" w:rsidRPr="00FF1540" w:rsidRDefault="000A63AF" w:rsidP="0051762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17629" w:rsidRPr="00FF154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56EB3">
        <w:rPr>
          <w:rFonts w:ascii="Times New Roman" w:hAnsi="Times New Roman" w:cs="Times New Roman"/>
          <w:sz w:val="24"/>
          <w:szCs w:val="24"/>
          <w:lang w:val="kk-KZ"/>
        </w:rPr>
        <w:t>Тәжірибие алмасу семинар практикум</w:t>
      </w:r>
      <w:r w:rsidR="00A80FF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36785">
        <w:rPr>
          <w:rFonts w:ascii="Times New Roman" w:hAnsi="Times New Roman" w:cs="Times New Roman"/>
          <w:sz w:val="24"/>
          <w:szCs w:val="24"/>
          <w:lang w:val="kk-KZ"/>
        </w:rPr>
        <w:t>Жас мамандарға тәлім</w:t>
      </w:r>
      <w:r w:rsidR="00A80FF2">
        <w:rPr>
          <w:rFonts w:ascii="Times New Roman" w:hAnsi="Times New Roman" w:cs="Times New Roman"/>
          <w:sz w:val="24"/>
          <w:szCs w:val="24"/>
          <w:lang w:val="kk-KZ"/>
        </w:rPr>
        <w:t>герлік жасаудағы басты қиындықтар мен жетістіктер.</w:t>
      </w:r>
      <w:r w:rsidR="0079716D" w:rsidRPr="00FF15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716D" w:rsidRDefault="0079716D" w:rsidP="0079716D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54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FF1540" w:rsidRPr="0099546C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білім беру бөлімінің оқытушысы</w:t>
      </w:r>
      <w:r w:rsidR="00FF15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15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="00FF1540" w:rsidRPr="00FF1540">
        <w:rPr>
          <w:rFonts w:ascii="Times New Roman" w:hAnsi="Times New Roman" w:cs="Times New Roman"/>
          <w:b/>
          <w:sz w:val="24"/>
          <w:szCs w:val="24"/>
          <w:lang w:val="kk-KZ"/>
        </w:rPr>
        <w:t>Аубакирова Т.У</w:t>
      </w:r>
    </w:p>
    <w:p w:rsidR="00A56EB3" w:rsidRDefault="000A63AF" w:rsidP="0087326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87326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56E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«Жетістік баспалдағы» </w:t>
      </w:r>
      <w:r w:rsidR="00A56EB3" w:rsidRPr="0087326B">
        <w:rPr>
          <w:rFonts w:ascii="Times New Roman" w:hAnsi="Times New Roman" w:cs="Times New Roman"/>
          <w:sz w:val="24"/>
          <w:szCs w:val="24"/>
          <w:lang w:val="kk-KZ"/>
        </w:rPr>
        <w:t>жас маман</w:t>
      </w:r>
      <w:r w:rsidR="0087326B">
        <w:rPr>
          <w:rFonts w:ascii="Times New Roman" w:hAnsi="Times New Roman" w:cs="Times New Roman"/>
          <w:sz w:val="24"/>
          <w:szCs w:val="24"/>
          <w:lang w:val="kk-KZ"/>
        </w:rPr>
        <w:t xml:space="preserve"> тәлімгермен ортақ жұмыс нәтижесі және</w:t>
      </w:r>
      <w:r w:rsidR="00A56EB3" w:rsidRPr="0087326B">
        <w:rPr>
          <w:rFonts w:ascii="Times New Roman" w:hAnsi="Times New Roman" w:cs="Times New Roman"/>
          <w:sz w:val="24"/>
          <w:szCs w:val="24"/>
          <w:lang w:val="kk-KZ"/>
        </w:rPr>
        <w:t xml:space="preserve"> іс- тәжірибесінің таныстырылымы.</w:t>
      </w:r>
    </w:p>
    <w:p w:rsidR="0087326B" w:rsidRDefault="0087326B" w:rsidP="0087326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3020BD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9954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маман-  </w:t>
      </w:r>
      <w:r w:rsidR="003020BD" w:rsidRPr="0099546C">
        <w:rPr>
          <w:rFonts w:ascii="Times New Roman" w:hAnsi="Times New Roman" w:cs="Times New Roman"/>
          <w:b/>
          <w:sz w:val="24"/>
          <w:szCs w:val="24"/>
          <w:lang w:val="kk-KZ"/>
        </w:rPr>
        <w:t>Сейполинова А.Ж</w:t>
      </w:r>
    </w:p>
    <w:p w:rsidR="000A63AF" w:rsidRPr="0087326B" w:rsidRDefault="000A63AF" w:rsidP="000A63A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0A6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7326B">
        <w:rPr>
          <w:rFonts w:ascii="Times New Roman" w:hAnsi="Times New Roman" w:cs="Times New Roman"/>
          <w:b/>
          <w:sz w:val="24"/>
          <w:szCs w:val="24"/>
          <w:lang w:val="kk-KZ"/>
        </w:rPr>
        <w:t>Ақпараттық баяндама.</w:t>
      </w:r>
      <w:r w:rsidRPr="0087326B">
        <w:rPr>
          <w:rFonts w:ascii="Times New Roman" w:hAnsi="Times New Roman" w:cs="Times New Roman"/>
          <w:sz w:val="24"/>
          <w:szCs w:val="24"/>
          <w:lang w:val="kk-KZ"/>
        </w:rPr>
        <w:t xml:space="preserve"> «Колледжішілік білімалушыларды ғылыми жұмыспен айналысуға баулитын «Жас ғалым» үйірмесі жұмысы мен жетістіктері</w:t>
      </w:r>
      <w:r w:rsidRPr="008732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0A63AF" w:rsidRPr="0079716D" w:rsidRDefault="000A63AF" w:rsidP="000A63AF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7326B">
        <w:rPr>
          <w:rFonts w:ascii="Times New Roman" w:hAnsi="Times New Roman" w:cs="Times New Roman"/>
          <w:b/>
          <w:sz w:val="24"/>
          <w:szCs w:val="24"/>
          <w:lang w:val="kk-KZ"/>
        </w:rPr>
        <w:t>«Жас ғалым» үйірмесінің жетекшісі -</w:t>
      </w:r>
      <w:r w:rsidRPr="0087326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</w:t>
      </w:r>
      <w:r w:rsidRPr="0087326B">
        <w:rPr>
          <w:rFonts w:ascii="Times New Roman" w:hAnsi="Times New Roman" w:cs="Times New Roman"/>
          <w:sz w:val="24"/>
          <w:szCs w:val="24"/>
          <w:lang w:val="kk-KZ"/>
        </w:rPr>
        <w:t>Л.Б</w:t>
      </w:r>
      <w:r w:rsidRPr="0087326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87326B">
        <w:rPr>
          <w:rFonts w:ascii="Times New Roman" w:hAnsi="Times New Roman" w:cs="Times New Roman"/>
          <w:sz w:val="24"/>
          <w:szCs w:val="24"/>
          <w:lang w:val="kk-KZ"/>
        </w:rPr>
        <w:t>Ақылбекова</w:t>
      </w:r>
      <w:r w:rsidRPr="007971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63AF" w:rsidRDefault="000A63AF" w:rsidP="000A63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56EB3" w:rsidRPr="00FF1540" w:rsidRDefault="00A56EB3" w:rsidP="0079716D">
      <w:pPr>
        <w:pStyle w:val="a4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Ағымдағы мәселелер</w:t>
      </w:r>
    </w:p>
    <w:p w:rsidR="00A56EB3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56EB3" w:rsidRDefault="00A56EB3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CC5851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  <w:r w:rsidRPr="00CC5851">
        <w:rPr>
          <w:rFonts w:ascii="Times New Roman" w:hAnsi="Times New Roman"/>
          <w:sz w:val="24"/>
          <w:szCs w:val="24"/>
          <w:lang w:val="kk-KZ"/>
        </w:rPr>
        <w:t xml:space="preserve">№4 </w:t>
      </w:r>
      <w:r w:rsidR="00CA4F84">
        <w:rPr>
          <w:rFonts w:ascii="Times New Roman" w:hAnsi="Times New Roman"/>
          <w:sz w:val="24"/>
          <w:szCs w:val="24"/>
          <w:lang w:val="kk-KZ"/>
        </w:rPr>
        <w:t>оқу</w:t>
      </w:r>
      <w:r w:rsidRPr="00CC5851">
        <w:rPr>
          <w:rFonts w:ascii="Times New Roman" w:hAnsi="Times New Roman"/>
          <w:sz w:val="24"/>
          <w:szCs w:val="24"/>
          <w:lang w:val="kk-KZ"/>
        </w:rPr>
        <w:t>- әдістемелік кеңес</w:t>
      </w:r>
    </w:p>
    <w:p w:rsidR="0079716D" w:rsidRPr="00CC5851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9716D" w:rsidRPr="00CC5851" w:rsidRDefault="0079716D" w:rsidP="00797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CC5851">
        <w:rPr>
          <w:rFonts w:ascii="Times New Roman" w:hAnsi="Times New Roman"/>
          <w:sz w:val="24"/>
          <w:szCs w:val="24"/>
          <w:lang w:val="kk-KZ"/>
        </w:rPr>
        <w:t>27.04.201</w:t>
      </w:r>
      <w:r w:rsidR="004F67E5">
        <w:rPr>
          <w:rFonts w:ascii="Times New Roman" w:hAnsi="Times New Roman"/>
          <w:sz w:val="24"/>
          <w:szCs w:val="24"/>
          <w:lang w:val="kk-KZ"/>
        </w:rPr>
        <w:t>9</w:t>
      </w:r>
      <w:r w:rsidRPr="00CC5851">
        <w:rPr>
          <w:rFonts w:ascii="Times New Roman" w:hAnsi="Times New Roman"/>
          <w:sz w:val="24"/>
          <w:szCs w:val="24"/>
          <w:lang w:val="kk-KZ"/>
        </w:rPr>
        <w:t>ж</w:t>
      </w:r>
    </w:p>
    <w:p w:rsidR="00CC5851" w:rsidRPr="00CC5851" w:rsidRDefault="00CC5851" w:rsidP="00CC5851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   </w:t>
      </w:r>
      <w:r w:rsidR="009D59FE">
        <w:rPr>
          <w:rFonts w:ascii="Times New Roman" w:hAnsi="Times New Roman"/>
          <w:b/>
          <w:sz w:val="24"/>
          <w:szCs w:val="24"/>
          <w:lang w:val="kk-KZ" w:eastAsia="ru-RU"/>
        </w:rPr>
        <w:t>«</w:t>
      </w:r>
      <w:r w:rsidRPr="00CC5851">
        <w:rPr>
          <w:rFonts w:ascii="Times New Roman" w:hAnsi="Times New Roman"/>
          <w:b/>
          <w:sz w:val="24"/>
          <w:szCs w:val="24"/>
          <w:lang w:val="kk-KZ" w:eastAsia="ru-RU"/>
        </w:rPr>
        <w:t>Әдістемелік және психологиялық қызметтің үндестігі</w:t>
      </w:r>
      <w:r w:rsidR="009D59FE">
        <w:rPr>
          <w:rFonts w:ascii="Times New Roman" w:hAnsi="Times New Roman"/>
          <w:b/>
          <w:sz w:val="24"/>
          <w:szCs w:val="24"/>
          <w:lang w:val="kk-KZ" w:eastAsia="ru-RU"/>
        </w:rPr>
        <w:t>»</w:t>
      </w:r>
    </w:p>
    <w:p w:rsidR="00CC5851" w:rsidRPr="00CC5851" w:rsidRDefault="00CC5851" w:rsidP="00CC5851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4F67E5" w:rsidRPr="00E34DB5" w:rsidRDefault="009F52D9" w:rsidP="009F52D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/>
        </w:rPr>
        <w:t>Ақпараттық баяндама.</w:t>
      </w:r>
      <w:r w:rsidR="004F67E5"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/>
        </w:rPr>
        <w:t>«Жас маманның нәтижелі жұмысы, білікті маман кепілі»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4F67E5"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№3 әдістемелік кеңес,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67E5" w:rsidRPr="00E34DB5">
        <w:rPr>
          <w:rFonts w:ascii="Times New Roman" w:hAnsi="Times New Roman" w:cs="Times New Roman"/>
          <w:sz w:val="24"/>
          <w:szCs w:val="24"/>
          <w:lang w:val="kk-KZ"/>
        </w:rPr>
        <w:t>шешімінің орындалуы бойынша мәлімдеме.</w:t>
      </w:r>
    </w:p>
    <w:p w:rsidR="004F67E5" w:rsidRPr="00E34DB5" w:rsidRDefault="00A9397E" w:rsidP="00A9397E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4F67E5" w:rsidRPr="00A9397E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оқу әдістемелік жұмыстары бойынша орынбасары </w:t>
      </w:r>
      <w:r w:rsidRPr="00A9397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E2742">
        <w:rPr>
          <w:rFonts w:ascii="Times New Roman" w:hAnsi="Times New Roman" w:cs="Times New Roman"/>
          <w:b/>
          <w:sz w:val="24"/>
          <w:szCs w:val="24"/>
          <w:lang w:val="kk-KZ"/>
        </w:rPr>
        <w:t>Б.А.Турманова</w:t>
      </w:r>
    </w:p>
    <w:p w:rsidR="004F67E5" w:rsidRPr="00A9397E" w:rsidRDefault="009F52D9" w:rsidP="009F52D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b/>
          <w:sz w:val="24"/>
          <w:szCs w:val="24"/>
          <w:lang w:val="kk-KZ"/>
        </w:rPr>
        <w:t>2</w:t>
      </w:r>
      <w:r w:rsidRPr="00A9397E">
        <w:rPr>
          <w:rFonts w:ascii="Times New Roman" w:eastAsiaTheme="minorHAnsi" w:hAnsi="Times New Roman"/>
          <w:sz w:val="24"/>
          <w:szCs w:val="24"/>
          <w:lang w:val="kk-KZ"/>
        </w:rPr>
        <w:t xml:space="preserve">. </w:t>
      </w:r>
      <w:r w:rsidR="004F67E5" w:rsidRPr="00A9397E">
        <w:rPr>
          <w:rFonts w:ascii="Times New Roman" w:eastAsiaTheme="minorHAnsi" w:hAnsi="Times New Roman"/>
          <w:sz w:val="24"/>
          <w:szCs w:val="24"/>
          <w:lang w:val="kk-KZ"/>
        </w:rPr>
        <w:t>Тренингтік жаттығулар. «</w:t>
      </w:r>
      <w:r w:rsidR="004F67E5" w:rsidRPr="00A9397E">
        <w:rPr>
          <w:rFonts w:ascii="Times New Roman" w:hAnsi="Times New Roman"/>
          <w:sz w:val="24"/>
          <w:szCs w:val="24"/>
          <w:lang w:val="kk-KZ" w:eastAsia="ru-RU"/>
        </w:rPr>
        <w:t>Білімалушыларды сергіту сәті арқылы   сабаққа психологиялық дайындау»</w:t>
      </w:r>
      <w:r w:rsidR="00E032C7">
        <w:rPr>
          <w:rFonts w:ascii="Times New Roman" w:hAnsi="Times New Roman"/>
          <w:sz w:val="24"/>
          <w:szCs w:val="24"/>
          <w:lang w:val="kk-KZ" w:eastAsia="ru-RU"/>
        </w:rPr>
        <w:t>, сауалнама жүргізу</w:t>
      </w:r>
      <w:r w:rsidR="004F67E5" w:rsidRPr="00A9397E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4F67E5" w:rsidRDefault="004F67E5" w:rsidP="009F52D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 w:rsidRPr="00A9397E">
        <w:rPr>
          <w:rFonts w:ascii="Times New Roman" w:eastAsiaTheme="minorHAnsi" w:hAnsi="Times New Roman"/>
          <w:sz w:val="24"/>
          <w:szCs w:val="24"/>
          <w:lang w:val="kk-KZ"/>
        </w:rPr>
        <w:t xml:space="preserve">                                      </w:t>
      </w:r>
      <w:r w:rsidR="00A9397E" w:rsidRPr="00A9397E">
        <w:rPr>
          <w:rFonts w:ascii="Times New Roman" w:eastAsiaTheme="minorHAnsi" w:hAnsi="Times New Roman"/>
          <w:sz w:val="24"/>
          <w:szCs w:val="24"/>
          <w:lang w:val="kk-KZ"/>
        </w:rPr>
        <w:t xml:space="preserve">                             </w:t>
      </w:r>
      <w:r w:rsidRPr="00A9397E">
        <w:rPr>
          <w:rFonts w:ascii="Times New Roman" w:eastAsiaTheme="minorHAnsi" w:hAnsi="Times New Roman"/>
          <w:sz w:val="24"/>
          <w:szCs w:val="24"/>
          <w:lang w:val="kk-KZ"/>
        </w:rPr>
        <w:t xml:space="preserve"> колледж  әлеуметтік педагогы</w:t>
      </w:r>
      <w:r w:rsidRPr="00E34DB5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 </w:t>
      </w:r>
      <w:r w:rsidR="00A9397E">
        <w:rPr>
          <w:rFonts w:ascii="Times New Roman" w:eastAsiaTheme="minorHAnsi" w:hAnsi="Times New Roman"/>
          <w:b/>
          <w:sz w:val="24"/>
          <w:szCs w:val="24"/>
          <w:lang w:val="kk-KZ"/>
        </w:rPr>
        <w:t xml:space="preserve">- </w:t>
      </w:r>
      <w:r w:rsidRPr="00E34DB5">
        <w:rPr>
          <w:rFonts w:ascii="Times New Roman" w:eastAsiaTheme="minorHAnsi" w:hAnsi="Times New Roman"/>
          <w:b/>
          <w:sz w:val="24"/>
          <w:szCs w:val="24"/>
          <w:lang w:val="kk-KZ"/>
        </w:rPr>
        <w:t>Булекова.А.Е</w:t>
      </w:r>
      <w:r w:rsidRPr="00E34DB5">
        <w:rPr>
          <w:rFonts w:ascii="Times New Roman" w:eastAsiaTheme="minorHAnsi" w:hAnsi="Times New Roman"/>
          <w:sz w:val="24"/>
          <w:szCs w:val="24"/>
          <w:lang w:val="kk-KZ"/>
        </w:rPr>
        <w:t xml:space="preserve">  </w:t>
      </w:r>
    </w:p>
    <w:p w:rsidR="004F67E5" w:rsidRPr="00E34DB5" w:rsidRDefault="004F67E5" w:rsidP="009F52D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  <w:r>
        <w:rPr>
          <w:rFonts w:ascii="Times New Roman" w:eastAsiaTheme="minorHAnsi" w:hAnsi="Times New Roman"/>
          <w:sz w:val="24"/>
          <w:szCs w:val="24"/>
          <w:lang w:val="kk-KZ"/>
        </w:rPr>
        <w:tab/>
      </w:r>
    </w:p>
    <w:p w:rsidR="004F67E5" w:rsidRPr="009F52D9" w:rsidRDefault="009F52D9" w:rsidP="009F52D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="004F67E5" w:rsidRPr="009F52D9">
        <w:rPr>
          <w:rFonts w:ascii="Times New Roman" w:hAnsi="Times New Roman"/>
          <w:b/>
          <w:sz w:val="24"/>
          <w:szCs w:val="24"/>
          <w:lang w:val="kk-KZ"/>
        </w:rPr>
        <w:t>Семинар -практикум.</w:t>
      </w:r>
      <w:r w:rsidR="004F67E5" w:rsidRPr="009F52D9">
        <w:rPr>
          <w:rFonts w:ascii="Times New Roman" w:hAnsi="Times New Roman"/>
          <w:sz w:val="24"/>
          <w:szCs w:val="24"/>
          <w:lang w:val="kk-KZ"/>
        </w:rPr>
        <w:t xml:space="preserve"> «Жаңа бағдарлама үрдісіндегі ықшамсабаққа (microtearhing) оқытушыларды психологиялық дайындау». </w:t>
      </w:r>
    </w:p>
    <w:p w:rsidR="004F67E5" w:rsidRDefault="004F67E5" w:rsidP="009F52D9">
      <w:pPr>
        <w:pStyle w:val="a5"/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p w:rsidR="004F67E5" w:rsidRPr="00A9397E" w:rsidRDefault="004F67E5" w:rsidP="00A9397E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397E">
        <w:rPr>
          <w:rFonts w:ascii="Times New Roman" w:hAnsi="Times New Roman" w:cs="Times New Roman"/>
          <w:sz w:val="24"/>
          <w:szCs w:val="24"/>
          <w:lang w:val="kk-KZ"/>
        </w:rPr>
        <w:t>НЗМ біліктілігін арттыру курсынан өтіп келген,колледж оқытушылары</w:t>
      </w:r>
    </w:p>
    <w:p w:rsidR="004F67E5" w:rsidRPr="00E34DB5" w:rsidRDefault="00A9397E" w:rsidP="00A9397E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/>
        </w:rPr>
        <w:t>Насрединова А.Е,Ерназарова А.С</w:t>
      </w:r>
    </w:p>
    <w:p w:rsidR="004F67E5" w:rsidRPr="00CB30AF" w:rsidRDefault="009F52D9" w:rsidP="009F52D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Ақпараттық баяндама. </w:t>
      </w:r>
      <w:r w:rsidR="004F67E5" w:rsidRPr="00E34DB5">
        <w:rPr>
          <w:rFonts w:ascii="Times New Roman" w:hAnsi="Times New Roman" w:cs="Times New Roman"/>
          <w:sz w:val="24"/>
          <w:szCs w:val="24"/>
          <w:lang w:val="kk-KZ"/>
        </w:rPr>
        <w:t>«Колледжде әлеуметтік психологиялық тұрақтылықты қамтамыз ету.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4F67E5" w:rsidRPr="00A9397E" w:rsidRDefault="004F67E5" w:rsidP="00A9397E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9397E">
        <w:rPr>
          <w:rFonts w:ascii="Times New Roman" w:hAnsi="Times New Roman" w:cs="Times New Roman"/>
          <w:sz w:val="24"/>
          <w:szCs w:val="24"/>
          <w:lang w:val="kk-KZ"/>
        </w:rPr>
        <w:t>Директордың тәрбие жұмысы жөніндегі орынбасары</w:t>
      </w:r>
    </w:p>
    <w:p w:rsidR="004F67E5" w:rsidRPr="00E34DB5" w:rsidRDefault="004F67E5" w:rsidP="00A9397E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Турганова Ж.С.</w:t>
      </w:r>
    </w:p>
    <w:p w:rsidR="004F67E5" w:rsidRDefault="009F52D9" w:rsidP="009F52D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="004F67E5"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Тұсаукесер. «Хоровая аранжировка» - </w:t>
      </w:r>
      <w:r w:rsidR="004F67E5" w:rsidRPr="00E34DB5">
        <w:rPr>
          <w:rFonts w:ascii="Times New Roman" w:hAnsi="Times New Roman" w:cs="Times New Roman"/>
          <w:sz w:val="24"/>
          <w:szCs w:val="24"/>
          <w:lang w:val="kk-KZ"/>
        </w:rPr>
        <w:t>авторлық әдістемелік жинағының  таныстырылымы.</w:t>
      </w:r>
    </w:p>
    <w:p w:rsidR="004F67E5" w:rsidRDefault="004F67E5" w:rsidP="009F52D9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Музыка бөлімінің оқытушысы</w:t>
      </w:r>
    </w:p>
    <w:p w:rsidR="004F67E5" w:rsidRPr="00E34DB5" w:rsidRDefault="004F67E5" w:rsidP="009F52D9">
      <w:pPr>
        <w:pStyle w:val="a4"/>
        <w:ind w:left="46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Катаргина Е.А</w:t>
      </w:r>
    </w:p>
    <w:p w:rsidR="004F67E5" w:rsidRPr="00E34DB5" w:rsidRDefault="004F67E5" w:rsidP="009F52D9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</w:p>
    <w:p w:rsidR="004F67E5" w:rsidRDefault="004F67E5" w:rsidP="009F52D9">
      <w:pPr>
        <w:pStyle w:val="a4"/>
        <w:numPr>
          <w:ilvl w:val="0"/>
          <w:numId w:val="2"/>
        </w:numPr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Ағымдағы мәселелер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/текущие вопросы</w:t>
      </w:r>
    </w:p>
    <w:p w:rsidR="00E032C7" w:rsidRDefault="00E032C7" w:rsidP="00E032C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2C7" w:rsidRPr="00E34DB5" w:rsidRDefault="00E032C7" w:rsidP="00E032C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716D" w:rsidRPr="00581B72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9716D" w:rsidRPr="00502964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  <w:r w:rsidRPr="00502964">
        <w:rPr>
          <w:rFonts w:ascii="Times New Roman" w:hAnsi="Times New Roman"/>
          <w:sz w:val="24"/>
          <w:szCs w:val="24"/>
          <w:lang w:val="kk-KZ"/>
        </w:rPr>
        <w:t xml:space="preserve">№5 </w:t>
      </w:r>
      <w:r w:rsidR="00CA4F84">
        <w:rPr>
          <w:rFonts w:ascii="Times New Roman" w:hAnsi="Times New Roman"/>
          <w:sz w:val="24"/>
          <w:szCs w:val="24"/>
          <w:lang w:val="kk-KZ"/>
        </w:rPr>
        <w:t xml:space="preserve">оқу - </w:t>
      </w:r>
      <w:r w:rsidRPr="00502964">
        <w:rPr>
          <w:rFonts w:ascii="Times New Roman" w:hAnsi="Times New Roman"/>
          <w:sz w:val="24"/>
          <w:szCs w:val="24"/>
          <w:lang w:val="kk-KZ"/>
        </w:rPr>
        <w:t>әдістемелік кеңес</w:t>
      </w:r>
    </w:p>
    <w:p w:rsidR="0079716D" w:rsidRPr="00502964" w:rsidRDefault="0068316E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06</w:t>
      </w:r>
      <w:r w:rsidR="0079716D" w:rsidRPr="00502964">
        <w:rPr>
          <w:rFonts w:ascii="Times New Roman" w:hAnsi="Times New Roman"/>
          <w:b/>
          <w:sz w:val="24"/>
          <w:szCs w:val="24"/>
          <w:lang w:val="kk-KZ"/>
        </w:rPr>
        <w:t>.06.201</w:t>
      </w:r>
      <w:r w:rsidR="004F67E5">
        <w:rPr>
          <w:rFonts w:ascii="Times New Roman" w:hAnsi="Times New Roman"/>
          <w:b/>
          <w:sz w:val="24"/>
          <w:szCs w:val="24"/>
          <w:lang w:val="kk-KZ"/>
        </w:rPr>
        <w:t>9</w:t>
      </w:r>
      <w:r w:rsidR="0079716D" w:rsidRPr="00502964">
        <w:rPr>
          <w:rFonts w:ascii="Times New Roman" w:hAnsi="Times New Roman"/>
          <w:b/>
          <w:sz w:val="24"/>
          <w:szCs w:val="24"/>
          <w:lang w:val="kk-KZ"/>
        </w:rPr>
        <w:t>ж</w:t>
      </w:r>
    </w:p>
    <w:p w:rsidR="0079716D" w:rsidRPr="00502964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02964">
        <w:rPr>
          <w:rFonts w:ascii="Times New Roman" w:hAnsi="Times New Roman"/>
          <w:b/>
          <w:sz w:val="24"/>
          <w:szCs w:val="24"/>
          <w:lang w:val="kk-KZ"/>
        </w:rPr>
        <w:t>«</w:t>
      </w:r>
      <w:r w:rsidR="00087D83" w:rsidRPr="00502964">
        <w:rPr>
          <w:rFonts w:ascii="Times New Roman" w:hAnsi="Times New Roman"/>
          <w:b/>
          <w:sz w:val="24"/>
          <w:szCs w:val="24"/>
          <w:lang w:val="kk-KZ"/>
        </w:rPr>
        <w:t>Нәтижелі жұмыс – қол жеткізген жетістіктер</w:t>
      </w:r>
      <w:r w:rsidRPr="00502964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79716D" w:rsidRPr="00581B72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9716D" w:rsidRPr="00581B72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A9397E" w:rsidRDefault="00A9397E" w:rsidP="00A939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Ақпараттық баяндама.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>«Жас маманның нәтижелі жұмысы, білікті маман кепілі»</w:t>
      </w:r>
      <w:r w:rsidRPr="00E34DB5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9397E" w:rsidRPr="00E34DB5" w:rsidRDefault="00A9397E" w:rsidP="00A9397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кеңес,</w:t>
      </w:r>
      <w:r w:rsidRPr="00E34D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34DB5">
        <w:rPr>
          <w:rFonts w:ascii="Times New Roman" w:hAnsi="Times New Roman" w:cs="Times New Roman"/>
          <w:sz w:val="24"/>
          <w:szCs w:val="24"/>
          <w:lang w:val="kk-KZ"/>
        </w:rPr>
        <w:t>шешімінің орындалуы бойынша мәлімдеме.</w:t>
      </w:r>
    </w:p>
    <w:p w:rsidR="00A9397E" w:rsidRPr="00E34DB5" w:rsidRDefault="00A9397E" w:rsidP="00A9397E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Әдіскер </w:t>
      </w:r>
      <w:r w:rsidRPr="00A9397E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Г.К.Оразова</w:t>
      </w:r>
    </w:p>
    <w:p w:rsidR="0079716D" w:rsidRPr="00502964" w:rsidRDefault="0079716D" w:rsidP="0079716D">
      <w:pPr>
        <w:pStyle w:val="a4"/>
        <w:ind w:left="7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9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97DEA" w:rsidRPr="0068316E" w:rsidRDefault="0079716D" w:rsidP="00197DE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9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9E4262">
        <w:rPr>
          <w:rFonts w:ascii="Times New Roman" w:hAnsi="Times New Roman" w:cs="Times New Roman"/>
          <w:b/>
          <w:sz w:val="24"/>
          <w:szCs w:val="24"/>
          <w:lang w:val="kk-KZ"/>
        </w:rPr>
        <w:t>2018-</w:t>
      </w:r>
      <w:r w:rsidR="0068316E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9E42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19 </w:t>
      </w:r>
      <w:r w:rsidR="009E4262" w:rsidRPr="0068316E">
        <w:rPr>
          <w:rFonts w:ascii="Times New Roman" w:hAnsi="Times New Roman" w:cs="Times New Roman"/>
          <w:sz w:val="24"/>
          <w:szCs w:val="24"/>
          <w:lang w:val="kk-KZ"/>
        </w:rPr>
        <w:t>оқу жылының қорытындысы бойынша оқытушылар қызметінің рейтингтік көрсеткіш</w:t>
      </w:r>
      <w:r w:rsidR="0068316E">
        <w:rPr>
          <w:rFonts w:ascii="Times New Roman" w:hAnsi="Times New Roman" w:cs="Times New Roman"/>
          <w:sz w:val="24"/>
          <w:szCs w:val="24"/>
          <w:lang w:val="kk-KZ"/>
        </w:rPr>
        <w:t>ін талқылай отырып,</w:t>
      </w:r>
      <w:r w:rsidR="009E4262" w:rsidRPr="0068316E">
        <w:rPr>
          <w:rFonts w:ascii="Times New Roman" w:hAnsi="Times New Roman" w:cs="Times New Roman"/>
          <w:sz w:val="24"/>
          <w:szCs w:val="24"/>
          <w:lang w:val="kk-KZ"/>
        </w:rPr>
        <w:t xml:space="preserve"> нәтижесін шығару</w:t>
      </w:r>
      <w:r w:rsidR="00197DEA" w:rsidRPr="0068316E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68316E"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кеңестің 2019-2020 оқу жылында атқарылған жұмыстар туралы есеп.</w:t>
      </w:r>
      <w:r w:rsidRPr="006831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197DEA" w:rsidRPr="0068316E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79716D" w:rsidRPr="0068316E" w:rsidRDefault="00197DEA" w:rsidP="00197DE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31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6831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Pr="006831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9716D" w:rsidRPr="0068316E">
        <w:rPr>
          <w:rFonts w:ascii="Times New Roman" w:hAnsi="Times New Roman" w:cs="Times New Roman"/>
          <w:sz w:val="24"/>
          <w:szCs w:val="24"/>
          <w:lang w:val="kk-KZ"/>
        </w:rPr>
        <w:t>(Директордың О</w:t>
      </w:r>
      <w:r w:rsidR="0068316E">
        <w:rPr>
          <w:rFonts w:ascii="Times New Roman" w:hAnsi="Times New Roman" w:cs="Times New Roman"/>
          <w:sz w:val="24"/>
          <w:szCs w:val="24"/>
          <w:lang w:val="kk-KZ"/>
        </w:rPr>
        <w:t>ӘЖ жөніндегі орынбасары)</w:t>
      </w:r>
    </w:p>
    <w:p w:rsidR="0079716D" w:rsidRPr="0068316E" w:rsidRDefault="0068316E" w:rsidP="0068316E">
      <w:pPr>
        <w:pStyle w:val="a4"/>
        <w:ind w:left="-284" w:firstLine="28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Турманова Б.А</w:t>
      </w:r>
    </w:p>
    <w:p w:rsidR="00871476" w:rsidRDefault="00871476" w:rsidP="0087147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8316E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9E4262" w:rsidRPr="0068316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68316E">
        <w:rPr>
          <w:rFonts w:ascii="Times New Roman" w:hAnsi="Times New Roman" w:cs="Times New Roman"/>
          <w:sz w:val="24"/>
          <w:szCs w:val="24"/>
          <w:lang w:val="kk-KZ"/>
        </w:rPr>
        <w:t>-201</w:t>
      </w:r>
      <w:r w:rsidR="009E4262" w:rsidRPr="0068316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68316E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ПӘК бірлестіктеріндегі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жүргізілген,</w:t>
      </w:r>
      <w:r w:rsidRPr="00D373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D3731B">
        <w:rPr>
          <w:rFonts w:ascii="Times New Roman" w:hAnsi="Times New Roman" w:cs="Times New Roman"/>
          <w:sz w:val="24"/>
          <w:szCs w:val="24"/>
          <w:lang w:val="kk-KZ"/>
        </w:rPr>
        <w:t xml:space="preserve"> - әдістемелік жұмыстарының есебі </w:t>
      </w:r>
    </w:p>
    <w:p w:rsidR="00871476" w:rsidRPr="00746014" w:rsidRDefault="00871476" w:rsidP="00871476">
      <w:pPr>
        <w:pStyle w:val="a4"/>
        <w:ind w:left="7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746014">
        <w:rPr>
          <w:rFonts w:ascii="Times New Roman" w:hAnsi="Times New Roman" w:cs="Times New Roman"/>
          <w:b/>
          <w:sz w:val="24"/>
          <w:szCs w:val="24"/>
          <w:lang w:val="kk-KZ"/>
        </w:rPr>
        <w:t>(ПӘК жетекшілері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/руководители ПЦК</w:t>
      </w:r>
      <w:r w:rsidRPr="007460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Уахитова А.А,Жакупова Г.М, Насрединова А.Е,Ерназарова  А.С, Маранова Н.В)</w:t>
      </w:r>
    </w:p>
    <w:p w:rsidR="007D5EC4" w:rsidRPr="007D5EC4" w:rsidRDefault="007D5EC4" w:rsidP="00871476">
      <w:pPr>
        <w:pStyle w:val="a4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79716D" w:rsidRPr="00581B72" w:rsidRDefault="0079716D" w:rsidP="0079716D">
      <w:pPr>
        <w:pStyle w:val="a4"/>
        <w:ind w:left="-284"/>
        <w:jc w:val="right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79716D" w:rsidRDefault="0079716D" w:rsidP="0079716D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7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4.Әр түрлі мәселелер</w:t>
      </w:r>
    </w:p>
    <w:p w:rsidR="0018198D" w:rsidRPr="00517629" w:rsidRDefault="0018198D" w:rsidP="0079716D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716D" w:rsidRPr="00CD724E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724E">
        <w:rPr>
          <w:rFonts w:ascii="Times New Roman" w:hAnsi="Times New Roman" w:cs="Times New Roman"/>
          <w:sz w:val="24"/>
          <w:szCs w:val="24"/>
          <w:lang w:val="kk-KZ"/>
        </w:rPr>
        <w:t>1. Аттестаттауға өтініш білдірген оқытушылар құжаттарының талапқа сәйкестігі туралы комиссия отырысының қорытындысымен таныстыру.</w:t>
      </w:r>
    </w:p>
    <w:p w:rsidR="0079716D" w:rsidRPr="00581B72" w:rsidRDefault="0079716D" w:rsidP="0079716D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79716D" w:rsidRPr="00CD724E" w:rsidRDefault="0079716D" w:rsidP="0079716D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71476" w:rsidRDefault="0079716D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D72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1476" w:rsidRDefault="00871476" w:rsidP="0079716D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9716D" w:rsidRPr="0079716D" w:rsidRDefault="0018198D" w:rsidP="0079716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="0079716D" w:rsidRPr="00CD72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Әдіскер: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9716D" w:rsidRPr="00CD72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Оразова Г.К</w:t>
      </w: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716D" w:rsidRP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kk-KZ"/>
        </w:rPr>
      </w:pPr>
    </w:p>
    <w:p w:rsidR="0079716D" w:rsidRDefault="0079716D" w:rsidP="0079716D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Арқалық 2017 жыл</w:t>
      </w:r>
    </w:p>
    <w:p w:rsidR="00947080" w:rsidRDefault="00721CF1"/>
    <w:sectPr w:rsidR="00947080" w:rsidSect="00FE53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0DE2"/>
    <w:multiLevelType w:val="multilevel"/>
    <w:tmpl w:val="FE8E4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15CB0"/>
    <w:multiLevelType w:val="hybridMultilevel"/>
    <w:tmpl w:val="5596D306"/>
    <w:lvl w:ilvl="0" w:tplc="72A48C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C5582C"/>
    <w:multiLevelType w:val="hybridMultilevel"/>
    <w:tmpl w:val="CDE8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679"/>
    <w:multiLevelType w:val="multilevel"/>
    <w:tmpl w:val="9828A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33"/>
    <w:rsid w:val="00087D83"/>
    <w:rsid w:val="000A63AF"/>
    <w:rsid w:val="000B0EDE"/>
    <w:rsid w:val="000C11F6"/>
    <w:rsid w:val="0018198D"/>
    <w:rsid w:val="00197DEA"/>
    <w:rsid w:val="001B1F53"/>
    <w:rsid w:val="001B5CFB"/>
    <w:rsid w:val="001C3A31"/>
    <w:rsid w:val="00206AC3"/>
    <w:rsid w:val="00231DA3"/>
    <w:rsid w:val="003020BD"/>
    <w:rsid w:val="00313CCF"/>
    <w:rsid w:val="00364CC7"/>
    <w:rsid w:val="003854B7"/>
    <w:rsid w:val="003B5B07"/>
    <w:rsid w:val="003B6960"/>
    <w:rsid w:val="00480810"/>
    <w:rsid w:val="004F67E5"/>
    <w:rsid w:val="00502964"/>
    <w:rsid w:val="00517629"/>
    <w:rsid w:val="00563EA7"/>
    <w:rsid w:val="00581B72"/>
    <w:rsid w:val="005B5780"/>
    <w:rsid w:val="00670975"/>
    <w:rsid w:val="0068316E"/>
    <w:rsid w:val="00721CF1"/>
    <w:rsid w:val="00736785"/>
    <w:rsid w:val="00787314"/>
    <w:rsid w:val="0079716D"/>
    <w:rsid w:val="007A36A7"/>
    <w:rsid w:val="007D5EC4"/>
    <w:rsid w:val="00844539"/>
    <w:rsid w:val="008574F5"/>
    <w:rsid w:val="00871476"/>
    <w:rsid w:val="0087326B"/>
    <w:rsid w:val="008E093D"/>
    <w:rsid w:val="00905DD6"/>
    <w:rsid w:val="0099546C"/>
    <w:rsid w:val="009A1896"/>
    <w:rsid w:val="009D59FE"/>
    <w:rsid w:val="009E4262"/>
    <w:rsid w:val="009F0FA5"/>
    <w:rsid w:val="009F52D9"/>
    <w:rsid w:val="00A56EB3"/>
    <w:rsid w:val="00A80FF2"/>
    <w:rsid w:val="00A9397E"/>
    <w:rsid w:val="00AC3ED9"/>
    <w:rsid w:val="00AE2742"/>
    <w:rsid w:val="00B83E35"/>
    <w:rsid w:val="00B84C38"/>
    <w:rsid w:val="00C1636C"/>
    <w:rsid w:val="00C90AC8"/>
    <w:rsid w:val="00CA4F84"/>
    <w:rsid w:val="00CA76F9"/>
    <w:rsid w:val="00CB55BA"/>
    <w:rsid w:val="00CC5851"/>
    <w:rsid w:val="00CD724E"/>
    <w:rsid w:val="00D0447D"/>
    <w:rsid w:val="00E032C7"/>
    <w:rsid w:val="00E93159"/>
    <w:rsid w:val="00EA4067"/>
    <w:rsid w:val="00EA5D27"/>
    <w:rsid w:val="00F36733"/>
    <w:rsid w:val="00FE5316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9716D"/>
  </w:style>
  <w:style w:type="paragraph" w:styleId="a4">
    <w:name w:val="No Spacing"/>
    <w:link w:val="a3"/>
    <w:uiPriority w:val="99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uiPriority w:val="99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851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721C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21CF1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9716D"/>
  </w:style>
  <w:style w:type="paragraph" w:styleId="a4">
    <w:name w:val="No Spacing"/>
    <w:link w:val="a3"/>
    <w:uiPriority w:val="99"/>
    <w:qFormat/>
    <w:rsid w:val="0079716D"/>
    <w:pPr>
      <w:spacing w:after="0" w:line="240" w:lineRule="auto"/>
    </w:pPr>
  </w:style>
  <w:style w:type="paragraph" w:customStyle="1" w:styleId="external">
    <w:name w:val="external"/>
    <w:basedOn w:val="a"/>
    <w:uiPriority w:val="99"/>
    <w:rsid w:val="007971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851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721C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21CF1"/>
    <w:pPr>
      <w:widowControl w:val="0"/>
      <w:shd w:val="clear" w:color="auto" w:fill="FFFFFF"/>
      <w:spacing w:after="0" w:line="274" w:lineRule="exact"/>
      <w:ind w:hanging="400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60</cp:revision>
  <cp:lastPrinted>2019-04-20T08:43:00Z</cp:lastPrinted>
  <dcterms:created xsi:type="dcterms:W3CDTF">2018-09-18T04:43:00Z</dcterms:created>
  <dcterms:modified xsi:type="dcterms:W3CDTF">2019-11-13T11:24:00Z</dcterms:modified>
</cp:coreProperties>
</file>