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A0" w:rsidRPr="00EF66A0" w:rsidRDefault="00EF66A0" w:rsidP="00EF66A0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КМҚК    Нәзипа Құлжанова атындағы Торғай гуманитарлық колледжі</w:t>
      </w:r>
    </w:p>
    <w:p w:rsidR="00EF66A0" w:rsidRPr="00EF66A0" w:rsidRDefault="00EF66A0" w:rsidP="00EF66A0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КГКП  Торгайский гуманитарный колледж имени Назипы Кулжановой</w:t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241B80" wp14:editId="6B3FBD56">
            <wp:simplePos x="0" y="0"/>
            <wp:positionH relativeFrom="column">
              <wp:posOffset>4333240</wp:posOffset>
            </wp:positionH>
            <wp:positionV relativeFrom="paragraph">
              <wp:posOffset>65405</wp:posOffset>
            </wp:positionV>
            <wp:extent cx="1012825" cy="1432560"/>
            <wp:effectExtent l="0" t="0" r="0" b="0"/>
            <wp:wrapThrough wrapText="bothSides">
              <wp:wrapPolygon edited="0">
                <wp:start x="7719" y="4021"/>
                <wp:lineTo x="0" y="4596"/>
                <wp:lineTo x="0" y="7468"/>
                <wp:lineTo x="1219" y="9191"/>
                <wp:lineTo x="3656" y="13787"/>
                <wp:lineTo x="3656" y="14362"/>
                <wp:lineTo x="7719" y="15511"/>
                <wp:lineTo x="9750" y="15511"/>
                <wp:lineTo x="11376" y="13787"/>
                <wp:lineTo x="13813" y="13787"/>
                <wp:lineTo x="20720" y="10340"/>
                <wp:lineTo x="21126" y="6894"/>
                <wp:lineTo x="21126" y="6319"/>
                <wp:lineTo x="19095" y="4021"/>
                <wp:lineTo x="7719" y="4021"/>
              </wp:wrapPolygon>
            </wp:wrapThrough>
            <wp:docPr id="1" name="Рисунок 1" descr="D:\25,10,2017\рабочий стол\2 метод совет\метод совет 3\3 метод совет\оразова\эскиздер\Руха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,10,2017\рабочий стол\2 метод совет\метод совет 3\3 метод совет\оразова\эскиздер\Рухан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</w:t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1A0C5D8" wp14:editId="1FD2DBE4">
            <wp:simplePos x="0" y="0"/>
            <wp:positionH relativeFrom="column">
              <wp:posOffset>140970</wp:posOffset>
            </wp:positionH>
            <wp:positionV relativeFrom="paragraph">
              <wp:posOffset>56515</wp:posOffset>
            </wp:positionV>
            <wp:extent cx="679450" cy="800100"/>
            <wp:effectExtent l="0" t="0" r="0" b="0"/>
            <wp:wrapThrough wrapText="bothSides">
              <wp:wrapPolygon edited="0">
                <wp:start x="4845" y="1029"/>
                <wp:lineTo x="0" y="2057"/>
                <wp:lineTo x="0" y="10286"/>
                <wp:lineTo x="4239" y="10286"/>
                <wp:lineTo x="0" y="14400"/>
                <wp:lineTo x="0" y="19029"/>
                <wp:lineTo x="2422" y="21086"/>
                <wp:lineTo x="3028" y="21086"/>
                <wp:lineTo x="18168" y="21086"/>
                <wp:lineTo x="18774" y="21086"/>
                <wp:lineTo x="21196" y="19029"/>
                <wp:lineTo x="21196" y="2057"/>
                <wp:lineTo x="16351" y="1029"/>
                <wp:lineTo x="4845" y="1029"/>
              </wp:wrapPolygon>
            </wp:wrapThrough>
            <wp:docPr id="4" name="Рисунок 4" descr="C:\Users\WINDOWS\Desktop\Эмблема Тәуелсіздік 30 жы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Эмблема Тәуелсіздік 30 жы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D2C236D" wp14:editId="7157D55A">
            <wp:simplePos x="0" y="0"/>
            <wp:positionH relativeFrom="column">
              <wp:posOffset>1478622</wp:posOffset>
            </wp:positionH>
            <wp:positionV relativeFrom="paragraph">
              <wp:posOffset>41275</wp:posOffset>
            </wp:positionV>
            <wp:extent cx="781685" cy="643890"/>
            <wp:effectExtent l="0" t="0" r="0" b="0"/>
            <wp:wrapNone/>
            <wp:docPr id="3" name="Рисунок 9" descr="F:\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F:\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EF66A0" w:rsidRDefault="00EF66A0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EF66A0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«Бекітемін»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 Н.Құлжанова атындағы 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 Торғай гуманитарлық колледж 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           директоры _______ С.О Алматова</w:t>
      </w:r>
    </w:p>
    <w:p w:rsidR="0079716D" w:rsidRPr="00EF66A0" w:rsidRDefault="0079716D" w:rsidP="0079716D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Нәзипа Құлжанова атындағы 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>Торғай гуманитарлық колледжінің</w:t>
      </w:r>
    </w:p>
    <w:p w:rsidR="0079716D" w:rsidRPr="00EF66A0" w:rsidRDefault="00151BA3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>2020-2021</w:t>
      </w:r>
      <w:r w:rsidR="0079716D"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оқу жылына 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>әдістемелік кеңестердің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ж о с п а р ы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Арқалық -20</w:t>
      </w:r>
      <w:r w:rsidR="004114A0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20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-20</w:t>
      </w:r>
      <w:r w:rsidR="004114A0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21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жыл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Н.Құлжанова атындағы Торғай гуманитарлық колледжінің</w:t>
      </w:r>
    </w:p>
    <w:p w:rsidR="0079716D" w:rsidRPr="00EF66A0" w:rsidRDefault="004114A0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2020-2021</w:t>
      </w:r>
      <w:r w:rsidR="0079716D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оқу жылына 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әдістемелік кеңестердің жоспары</w:t>
      </w:r>
    </w:p>
    <w:p w:rsidR="00020674" w:rsidRPr="00EF66A0" w:rsidRDefault="00020674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020674" w:rsidRPr="00EF66A0" w:rsidRDefault="0002067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№1</w:t>
      </w:r>
      <w:r w:rsidR="00CA4F84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оқу-</w:t>
      </w: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әдістемелік кеңес</w:t>
      </w:r>
    </w:p>
    <w:p w:rsidR="004114A0" w:rsidRPr="00EF66A0" w:rsidRDefault="004114A0" w:rsidP="004114A0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bCs/>
          <w:color w:val="002060"/>
          <w:lang w:val="kk-KZ"/>
        </w:rPr>
      </w:pPr>
      <w:r w:rsidRPr="00EF66A0">
        <w:rPr>
          <w:rFonts w:ascii="Times New Roman" w:eastAsia="Times New Roman" w:hAnsi="Times New Roman" w:cs="Times New Roman"/>
          <w:b/>
          <w:bCs/>
          <w:color w:val="002060"/>
          <w:lang w:val="kk-KZ"/>
        </w:rPr>
        <w:t>«Жаңа оқу жылындағы жаңаша оқыту жүйесі»</w:t>
      </w:r>
    </w:p>
    <w:p w:rsidR="004114A0" w:rsidRPr="00EF66A0" w:rsidRDefault="004114A0" w:rsidP="004114A0">
      <w:pPr>
        <w:pStyle w:val="a4"/>
        <w:ind w:left="720"/>
        <w:rPr>
          <w:rFonts w:ascii="Times New Roman" w:hAnsi="Times New Roman" w:cs="Times New Roman"/>
          <w:color w:val="002060"/>
          <w:lang w:val="kk-KZ"/>
        </w:rPr>
      </w:pPr>
    </w:p>
    <w:p w:rsidR="004114A0" w:rsidRPr="00EF66A0" w:rsidRDefault="004114A0" w:rsidP="004114A0">
      <w:pPr>
        <w:pStyle w:val="a4"/>
        <w:numPr>
          <w:ilvl w:val="0"/>
          <w:numId w:val="10"/>
        </w:num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Жаңа оқу жылындағы оқу- әдістемелік жұмыс жоспарымен таныстыру және мақылдау; 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(К.Г.Едресова, директордың ОӘЖ жөніндегі орынбасары).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2. ПӘК жылдық жұмыс жоспарын бекіту.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    (ПӘК жетекшілері)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3. Модулдік оқыту жүйесі бойынша оқу жоспарлары мен оқу бағдарламасын құру.</w:t>
      </w:r>
    </w:p>
    <w:p w:rsidR="004114A0" w:rsidRPr="00404ACD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(</w:t>
      </w:r>
      <w:r w:rsidR="00404ACD" w:rsidRPr="00EF66A0">
        <w:rPr>
          <w:rFonts w:ascii="Times New Roman" w:hAnsi="Times New Roman"/>
          <w:color w:val="002060"/>
          <w:sz w:val="24"/>
          <w:szCs w:val="24"/>
          <w:lang w:val="kk-KZ"/>
        </w:rPr>
        <w:t>К.Г.Едресова</w:t>
      </w:r>
      <w:r w:rsidR="00404ACD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директордың ОӘЖ жөніндегі орынбасары).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4. Білім алушылардың оқу жетістіктерін  бағалаудың балдық- рейтингтік әріптік          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жүйесін  қолдану ережелерімен таныстыру.                          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(Р.Е. Мамбетов  директордың ОЖ жөніндегі орынбасары).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4.Әр түрлі мәселелер</w:t>
      </w:r>
    </w:p>
    <w:p w:rsidR="00AC25B1" w:rsidRPr="00EF66A0" w:rsidRDefault="00AC25B1" w:rsidP="004114A0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</w:t>
      </w:r>
      <w:r w:rsidR="004114A0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1. «Әл –Фараби мұрасы» атты ғылыми –практикалық конференциясын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</w:t>
      </w:r>
    </w:p>
    <w:p w:rsidR="004114A0" w:rsidRPr="00EF66A0" w:rsidRDefault="00AC25B1" w:rsidP="004114A0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</w:t>
      </w:r>
      <w:r w:rsidR="004114A0" w:rsidRPr="00EF66A0">
        <w:rPr>
          <w:rFonts w:ascii="Times New Roman" w:hAnsi="Times New Roman"/>
          <w:color w:val="002060"/>
          <w:sz w:val="24"/>
          <w:szCs w:val="24"/>
          <w:lang w:val="kk-KZ"/>
        </w:rPr>
        <w:t>ұйымдастырып,өткізу және колледж оқытушыларының қатысымы.</w:t>
      </w:r>
    </w:p>
    <w:p w:rsidR="004114A0" w:rsidRPr="00EF66A0" w:rsidRDefault="004114A0" w:rsidP="004114A0">
      <w:pPr>
        <w:pStyle w:val="a4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(Г.К Оразова  әдіскер).</w:t>
      </w:r>
    </w:p>
    <w:p w:rsidR="00517629" w:rsidRPr="00EF66A0" w:rsidRDefault="00517629" w:rsidP="004114A0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№2 </w:t>
      </w:r>
      <w:r w:rsidR="00CA4F84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оқу-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әдістемелік кеңес</w:t>
      </w:r>
    </w:p>
    <w:p w:rsidR="0079716D" w:rsidRPr="00EF66A0" w:rsidRDefault="00DD62B1" w:rsidP="0079716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17</w:t>
      </w:r>
      <w:r w:rsidR="00842CA0" w:rsidRPr="00EF66A0">
        <w:rPr>
          <w:rFonts w:ascii="Times New Roman" w:hAnsi="Times New Roman"/>
          <w:color w:val="002060"/>
          <w:sz w:val="24"/>
          <w:szCs w:val="24"/>
          <w:lang w:val="kk-KZ"/>
        </w:rPr>
        <w:t>.11.2020</w:t>
      </w:r>
      <w:r w:rsidR="0079716D" w:rsidRPr="00EF66A0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79716D" w:rsidRPr="00EF66A0" w:rsidRDefault="0079716D" w:rsidP="0079716D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lang w:val="kk-KZ"/>
        </w:rPr>
      </w:pPr>
    </w:p>
    <w:p w:rsidR="0079716D" w:rsidRPr="00EF66A0" w:rsidRDefault="00670975" w:rsidP="0079716D">
      <w:pPr>
        <w:pStyle w:val="a4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</w:t>
      </w:r>
      <w:r w:rsidR="00B45781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Қашықтан оқыту</w:t>
      </w:r>
      <w:r w:rsidR="005F505C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дың тиімділігі мен мүмкіндіктері</w:t>
      </w:r>
      <w:r w:rsidR="00B45781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</w:p>
    <w:p w:rsidR="0079716D" w:rsidRPr="00EF66A0" w:rsidRDefault="0079716D" w:rsidP="0079716D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A63AF" w:rsidRPr="00EF66A0" w:rsidRDefault="00D5102B" w:rsidP="00D5102B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1.    </w:t>
      </w:r>
      <w:r w:rsidR="000A63AF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№1 әдістемелік кеңес шешімінің орындалуы жайлы мәлімдеме.</w:t>
      </w:r>
    </w:p>
    <w:p w:rsidR="000A63AF" w:rsidRPr="00EF66A0" w:rsidRDefault="00BB710D" w:rsidP="00BB710D">
      <w:pPr>
        <w:pStyle w:val="a4"/>
        <w:ind w:left="360"/>
        <w:jc w:val="right"/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FFFFFF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(К.Г.Едресова, директордың ОӘЖ жөніндегі орынбасары).</w:t>
      </w:r>
    </w:p>
    <w:p w:rsidR="00B45781" w:rsidRPr="00EF66A0" w:rsidRDefault="00B45781" w:rsidP="00B45781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5"/>
          <w:bCs/>
          <w:color w:val="002060"/>
          <w:szCs w:val="18"/>
        </w:rPr>
      </w:pPr>
      <w:r w:rsidRPr="00EF66A0">
        <w:rPr>
          <w:rStyle w:val="c15"/>
          <w:bCs/>
          <w:color w:val="002060"/>
          <w:szCs w:val="18"/>
        </w:rPr>
        <w:t>Семинар – практикум</w:t>
      </w:r>
    </w:p>
    <w:p w:rsidR="00B45781" w:rsidRPr="00EF66A0" w:rsidRDefault="00B45781" w:rsidP="00B45781">
      <w:pPr>
        <w:pStyle w:val="a6"/>
        <w:shd w:val="clear" w:color="auto" w:fill="FFFFFF"/>
        <w:spacing w:before="0" w:beforeAutospacing="0" w:after="0" w:afterAutospacing="0"/>
        <w:ind w:left="360"/>
        <w:rPr>
          <w:color w:val="002060"/>
          <w:szCs w:val="18"/>
          <w:lang w:eastAsia="ja-JP"/>
        </w:rPr>
      </w:pPr>
      <w:r w:rsidRPr="00EF66A0">
        <w:rPr>
          <w:b/>
          <w:bCs/>
          <w:color w:val="002060"/>
          <w:szCs w:val="18"/>
        </w:rPr>
        <w:t>«</w:t>
      </w:r>
      <w:r w:rsidRPr="00EF66A0">
        <w:rPr>
          <w:b/>
          <w:bCs/>
          <w:color w:val="002060"/>
          <w:szCs w:val="18"/>
          <w:lang w:val="kk-KZ"/>
        </w:rPr>
        <w:t>Қашықтан оқытуды ұйымдастыруда, оқытудың белсенді әдіс тәсілдері.</w:t>
      </w:r>
    </w:p>
    <w:p w:rsidR="00B45781" w:rsidRPr="00EF66A0" w:rsidRDefault="00CC1C7A" w:rsidP="00CC1C7A">
      <w:pPr>
        <w:pStyle w:val="a4"/>
        <w:ind w:left="360"/>
        <w:jc w:val="center"/>
        <w:rPr>
          <w:rFonts w:ascii="Times New Roman" w:hAnsi="Times New Roman"/>
          <w:color w:val="002060"/>
          <w:sz w:val="24"/>
          <w:szCs w:val="18"/>
        </w:rPr>
      </w:pPr>
      <w:r w:rsidRPr="00EF66A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                                                                                            Ерік Ж.Р</w:t>
      </w:r>
      <w:r w:rsidR="004D0F7B" w:rsidRPr="00EF66A0">
        <w:rPr>
          <w:rFonts w:ascii="Times New Roman" w:hAnsi="Times New Roman"/>
          <w:color w:val="002060"/>
          <w:sz w:val="24"/>
          <w:szCs w:val="18"/>
          <w:lang w:val="kk-KZ"/>
        </w:rPr>
        <w:t xml:space="preserve">– </w:t>
      </w:r>
      <w:r w:rsidRPr="00EF66A0">
        <w:rPr>
          <w:rFonts w:ascii="Times New Roman" w:hAnsi="Times New Roman"/>
          <w:color w:val="002060"/>
          <w:sz w:val="24"/>
          <w:szCs w:val="18"/>
          <w:lang w:val="kk-KZ"/>
        </w:rPr>
        <w:t>колледж оқытушысы</w:t>
      </w:r>
    </w:p>
    <w:p w:rsidR="0079716D" w:rsidRPr="00EF66A0" w:rsidRDefault="00231DA3" w:rsidP="007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Семинар –практикум.</w:t>
      </w:r>
      <w:r w:rsidR="0079716D" w:rsidRPr="00EF66A0"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 «</w:t>
      </w:r>
      <w:r w:rsidR="00BB710D" w:rsidRPr="00EF66A0"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>Қашықтан оқытуда АКТ қолдану сауаттылығын арттыру</w:t>
      </w:r>
      <w:r w:rsidR="0079716D" w:rsidRPr="00EF66A0">
        <w:rPr>
          <w:rFonts w:ascii="Times New Roman" w:hAnsi="Times New Roman" w:cs="Times New Roman"/>
          <w:b/>
          <w:iCs/>
          <w:color w:val="002060"/>
          <w:sz w:val="24"/>
          <w:szCs w:val="24"/>
          <w:lang w:val="kk-KZ"/>
        </w:rPr>
        <w:t xml:space="preserve">» </w:t>
      </w:r>
      <w:r w:rsidR="000B0EDE" w:rsidRPr="00EF66A0">
        <w:rPr>
          <w:rFonts w:ascii="Times New Roman" w:hAnsi="Times New Roman" w:cs="Times New Roman"/>
          <w:iCs/>
          <w:color w:val="002060"/>
          <w:sz w:val="24"/>
          <w:szCs w:val="24"/>
          <w:lang w:val="kk-KZ"/>
        </w:rPr>
        <w:t>ө</w:t>
      </w:r>
      <w:r w:rsidR="003020BD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з іс</w:t>
      </w:r>
      <w:r w:rsidR="000B0EDE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-</w:t>
      </w:r>
      <w:r w:rsidR="003020BD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тәжірибесінен жинақтаған жаңа әдіс-  тәсілдер </w:t>
      </w:r>
      <w:r w:rsidR="0079716D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негізінде  ой-бөлісу</w:t>
      </w:r>
      <w:r w:rsidR="000B0EDE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,</w:t>
      </w:r>
      <w:r w:rsidR="0079716D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тәжірибе алмасу</w:t>
      </w:r>
      <w:r w:rsidR="00CA76F9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,әдістемелік ұсыныс</w:t>
      </w:r>
      <w:r w:rsidR="0079716D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79716D" w:rsidRPr="00EF66A0" w:rsidRDefault="00CC1C7A" w:rsidP="0079716D">
      <w:pPr>
        <w:pStyle w:val="a4"/>
        <w:ind w:left="360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>Аюбеков Р.С - колледж</w:t>
      </w:r>
      <w:r w:rsidR="003020BD" w:rsidRPr="00EF66A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</w:t>
      </w:r>
      <w:r w:rsidR="0079716D" w:rsidRPr="00EF66A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оқытушысы</w:t>
      </w:r>
      <w:r w:rsidR="003020BD" w:rsidRPr="00EF66A0">
        <w:rPr>
          <w:rFonts w:ascii="Times New Roman" w:hAnsi="Times New Roman" w:cs="Times New Roman"/>
          <w:bCs/>
          <w:i/>
          <w:iCs/>
          <w:color w:val="002060"/>
          <w:sz w:val="24"/>
          <w:szCs w:val="24"/>
          <w:lang w:val="kk-KZ"/>
        </w:rPr>
        <w:t xml:space="preserve"> </w:t>
      </w:r>
    </w:p>
    <w:p w:rsidR="00206AC3" w:rsidRPr="00EF66A0" w:rsidRDefault="0087326B" w:rsidP="0087326B">
      <w:pPr>
        <w:tabs>
          <w:tab w:val="left" w:pos="5940"/>
        </w:tabs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ab/>
      </w:r>
    </w:p>
    <w:p w:rsidR="004D0F7B" w:rsidRPr="00EF66A0" w:rsidRDefault="004D0F7B" w:rsidP="004D0F7B">
      <w:pPr>
        <w:pStyle w:val="a4"/>
        <w:ind w:left="-28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4. </w:t>
      </w:r>
      <w:r w:rsidR="00020674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</w:t>
      </w:r>
      <w:r w:rsidR="003E272D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«</w:t>
      </w:r>
      <w:r w:rsidR="00C564C4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Бейне сабақ түсіру әдістемесі</w:t>
      </w:r>
      <w:r w:rsidR="003E272D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»</w:t>
      </w:r>
      <w:r w:rsidR="003E272D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Қашықтан оқытуда оқытушы құзіреттілігін арттыру. </w:t>
      </w:r>
    </w:p>
    <w:p w:rsidR="004D0F7B" w:rsidRPr="00EF66A0" w:rsidRDefault="004D0F7B" w:rsidP="004D0F7B">
      <w:pPr>
        <w:pStyle w:val="a4"/>
        <w:ind w:left="-28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    Г.К Оразова  әдіскер.</w:t>
      </w:r>
    </w:p>
    <w:p w:rsidR="00206AC3" w:rsidRPr="00EF66A0" w:rsidRDefault="00206AC3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CD724E" w:rsidRPr="00EF66A0" w:rsidRDefault="00CD724E" w:rsidP="00CD724E">
      <w:pPr>
        <w:pStyle w:val="a4"/>
        <w:ind w:left="-28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4.Әр түрлі мәселелер</w:t>
      </w:r>
    </w:p>
    <w:p w:rsidR="00CA76F9" w:rsidRPr="00EF66A0" w:rsidRDefault="00904D10" w:rsidP="00904D10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Гуманитарлық пәндер бірлестігінің апталығы қорытындылау, талдау.</w:t>
      </w:r>
    </w:p>
    <w:p w:rsidR="00904D10" w:rsidRPr="00EF66A0" w:rsidRDefault="00904D10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Уахитова А.А ПӘК жетекшісі</w:t>
      </w:r>
    </w:p>
    <w:p w:rsidR="00CA76F9" w:rsidRPr="00EF66A0" w:rsidRDefault="00CA76F9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0A63AF" w:rsidRPr="00EF66A0" w:rsidRDefault="000A63AF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020674" w:rsidRPr="00EF66A0" w:rsidRDefault="0002067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2945D6" w:rsidRPr="00EF66A0" w:rsidRDefault="002945D6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945D6" w:rsidRPr="00EF66A0" w:rsidRDefault="002945D6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CA4F8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lastRenderedPageBreak/>
        <w:t>№3 оқу</w:t>
      </w:r>
      <w:r w:rsidR="0079716D" w:rsidRPr="00EF66A0">
        <w:rPr>
          <w:rFonts w:ascii="Times New Roman" w:hAnsi="Times New Roman"/>
          <w:color w:val="002060"/>
          <w:sz w:val="24"/>
          <w:szCs w:val="24"/>
          <w:lang w:val="kk-KZ"/>
        </w:rPr>
        <w:t>- әдістемелік кеңес</w:t>
      </w:r>
    </w:p>
    <w:p w:rsidR="0079716D" w:rsidRPr="00EF66A0" w:rsidRDefault="00EF66A0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>16</w:t>
      </w:r>
      <w:r w:rsidR="0079716D" w:rsidRPr="00EF66A0">
        <w:rPr>
          <w:rFonts w:ascii="Times New Roman" w:hAnsi="Times New Roman"/>
          <w:color w:val="002060"/>
          <w:sz w:val="24"/>
          <w:szCs w:val="24"/>
          <w:lang w:val="kk-KZ"/>
        </w:rPr>
        <w:t>.0</w:t>
      </w:r>
      <w:r w:rsidR="00EA5D27" w:rsidRPr="00EF66A0">
        <w:rPr>
          <w:rFonts w:ascii="Times New Roman" w:hAnsi="Times New Roman"/>
          <w:color w:val="002060"/>
          <w:sz w:val="24"/>
          <w:szCs w:val="24"/>
          <w:lang w:val="kk-KZ"/>
        </w:rPr>
        <w:t>2</w:t>
      </w:r>
      <w:r w:rsidR="00842CA0" w:rsidRPr="00EF66A0">
        <w:rPr>
          <w:rFonts w:ascii="Times New Roman" w:hAnsi="Times New Roman"/>
          <w:color w:val="002060"/>
          <w:sz w:val="24"/>
          <w:szCs w:val="24"/>
          <w:lang w:val="kk-KZ"/>
        </w:rPr>
        <w:t>.2021</w:t>
      </w:r>
      <w:r w:rsidR="0079716D" w:rsidRPr="00EF66A0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«</w:t>
      </w:r>
      <w:r w:rsidR="00243681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Сабақ беру барысында жаңа технологияларды қолдану нәтижелігі</w:t>
      </w:r>
      <w:r w:rsidR="00E93159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»</w:t>
      </w: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0A63AF" w:rsidRPr="00EF66A0" w:rsidRDefault="005463D0" w:rsidP="005463D0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1. </w:t>
      </w:r>
      <w:r w:rsidR="00A31256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0A63AF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№ 2 әдістемелік кеңес шешімінің орындалуы жайлы мәлімдеме.</w:t>
      </w:r>
    </w:p>
    <w:p w:rsidR="00C564C4" w:rsidRPr="00EF66A0" w:rsidRDefault="00C564C4" w:rsidP="00C564C4">
      <w:pPr>
        <w:pStyle w:val="a4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(К.Г.Едресова, директордың ОӘЖ жөніндегі орынбасары).</w:t>
      </w:r>
    </w:p>
    <w:p w:rsidR="00A31256" w:rsidRPr="00EF66A0" w:rsidRDefault="000A63AF" w:rsidP="00A31256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2. </w:t>
      </w:r>
      <w:r w:rsidR="00A31256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Шеберлік сыныбы «Зум платформасында сабақ өткізудің тиімділігі»</w:t>
      </w:r>
      <w:r w:rsidR="00A31256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</w:p>
    <w:p w:rsidR="00A31256" w:rsidRPr="00EF66A0" w:rsidRDefault="00A31256" w:rsidP="00A31256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Информатика пәні оқытушысы Халыкова Г.А</w:t>
      </w:r>
    </w:p>
    <w:p w:rsidR="00581B72" w:rsidRPr="00EF66A0" w:rsidRDefault="00581B72" w:rsidP="00A31256">
      <w:pPr>
        <w:pStyle w:val="a4"/>
        <w:tabs>
          <w:tab w:val="left" w:pos="284"/>
        </w:tabs>
        <w:jc w:val="right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</w:p>
    <w:p w:rsidR="0079716D" w:rsidRPr="00EF66A0" w:rsidRDefault="000A63AF" w:rsidP="00E90585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="00517629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="00AC698C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1A59CC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С</w:t>
      </w:r>
      <w:r w:rsidR="00A56EB3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еминар практикум</w:t>
      </w:r>
      <w:r w:rsidR="005463D0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E90585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«Қашықтан білім беруде зертханалық жұмыстарды ұйымдастыру тәсілдері».                                                        </w:t>
      </w:r>
      <w:r w:rsidR="00A31256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Биология пәні </w:t>
      </w:r>
      <w:r w:rsidR="00FF1540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оқытушысы</w:t>
      </w:r>
      <w:r w:rsidR="0079716D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– </w:t>
      </w:r>
      <w:r w:rsidR="00A31256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Каппасова Ш.Е</w:t>
      </w:r>
    </w:p>
    <w:p w:rsidR="00E90585" w:rsidRPr="00EF66A0" w:rsidRDefault="00E90585" w:rsidP="001A59CC">
      <w:pPr>
        <w:pStyle w:val="a4"/>
        <w:ind w:left="-142" w:firstLine="142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A56EB3" w:rsidRPr="00EF66A0" w:rsidRDefault="00AC698C" w:rsidP="005463D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Шеберлік сыныбы </w:t>
      </w:r>
      <w:r w:rsidR="00A56EB3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«</w:t>
      </w: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Бейне сабақтарды жаңа форматта түсіру жолдарын көрсетіп, ұсыныу</w:t>
      </w:r>
      <w:r w:rsidR="00A56EB3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».</w:t>
      </w:r>
    </w:p>
    <w:p w:rsidR="0087326B" w:rsidRPr="00EF66A0" w:rsidRDefault="005463D0" w:rsidP="00842CA0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Математика пәнінің оқытушы</w:t>
      </w:r>
      <w:r w:rsidR="0087326B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Ерік Ж.Р.</w:t>
      </w:r>
    </w:p>
    <w:p w:rsidR="00243681" w:rsidRPr="00EF66A0" w:rsidRDefault="00243681" w:rsidP="00243681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0A63AF" w:rsidRPr="00EF66A0" w:rsidRDefault="000A63AF" w:rsidP="000A63A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A56EB3" w:rsidRPr="00EF66A0" w:rsidRDefault="00A56EB3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Ағымдағы мәселелер</w:t>
      </w:r>
    </w:p>
    <w:p w:rsidR="00060044" w:rsidRPr="00EF66A0" w:rsidRDefault="00060044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kk-KZ"/>
        </w:rPr>
      </w:pPr>
    </w:p>
    <w:p w:rsidR="00AC698C" w:rsidRPr="00EF66A0" w:rsidRDefault="00BB5048" w:rsidP="00BB504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shd w:val="clear" w:color="auto" w:fill="FFFFFF"/>
          <w:lang w:val="kk-KZ"/>
        </w:rPr>
        <w:t xml:space="preserve">«Ұлттық құндылықтар тәрбие бастауы ретінде: мәселелері мен шешу жолдары»  атты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және 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ұлт қайраткері, этнограф-ғалым 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 xml:space="preserve">Өзбекәлі Жәнібековтың туғанына 90 жыл, </w:t>
      </w:r>
      <w:r w:rsidRPr="00EF66A0">
        <w:rPr>
          <w:rFonts w:ascii="Times New Roman" w:hAnsi="Times New Roman"/>
          <w:color w:val="002060"/>
          <w:sz w:val="24"/>
          <w:szCs w:val="24"/>
          <w:lang w:val="kk-KZ" w:eastAsia="en-GB"/>
        </w:rPr>
        <w:t xml:space="preserve"> 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>Ұлы даланың ұстазы</w:t>
      </w:r>
      <w:r w:rsidRPr="00EF66A0">
        <w:rPr>
          <w:rFonts w:ascii="Times New Roman" w:hAnsi="Times New Roman"/>
          <w:color w:val="002060"/>
          <w:sz w:val="24"/>
          <w:szCs w:val="24"/>
          <w:lang w:val="kk-KZ" w:eastAsia="en-GB"/>
        </w:rPr>
        <w:t xml:space="preserve"> атанған </w:t>
      </w:r>
      <w:r w:rsidRPr="00EF66A0">
        <w:rPr>
          <w:rFonts w:ascii="Times New Roman" w:hAnsi="Times New Roman"/>
          <w:b/>
          <w:color w:val="002060"/>
          <w:sz w:val="24"/>
          <w:szCs w:val="24"/>
          <w:lang w:val="kk-KZ" w:eastAsia="en-GB"/>
        </w:rPr>
        <w:t>Ыбырай Алтынсариннің 180 жылдық мерейтойына</w:t>
      </w:r>
      <w:r w:rsidRPr="00EF66A0">
        <w:rPr>
          <w:rFonts w:ascii="Times New Roman" w:hAnsi="Times New Roman"/>
          <w:color w:val="002060"/>
          <w:sz w:val="24"/>
          <w:szCs w:val="24"/>
          <w:lang w:val="kk-KZ" w:eastAsia="en-GB"/>
        </w:rPr>
        <w:t xml:space="preserve"> арналған </w:t>
      </w:r>
      <w:r w:rsidRPr="00EF66A0">
        <w:rPr>
          <w:rFonts w:ascii="Times New Roman" w:hAnsi="Times New Roman"/>
          <w:color w:val="002060"/>
          <w:sz w:val="24"/>
          <w:szCs w:val="24"/>
          <w:shd w:val="clear" w:color="auto" w:fill="FFFFFF"/>
          <w:lang w:val="kk-KZ"/>
        </w:rPr>
        <w:t xml:space="preserve">республикалық ғылыми-тәжірибелік конференциясын өткізу бағдарламасымен таныстыру. </w:t>
      </w:r>
    </w:p>
    <w:p w:rsidR="00AC698C" w:rsidRPr="00EF66A0" w:rsidRDefault="00AC698C" w:rsidP="00BB5048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  <w:lang w:val="kk-KZ"/>
        </w:rPr>
      </w:pPr>
    </w:p>
    <w:p w:rsidR="00BB5048" w:rsidRPr="00EF66A0" w:rsidRDefault="00AC698C" w:rsidP="00BB5048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  <w:shd w:val="clear" w:color="auto" w:fill="FFFFFF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shd w:val="clear" w:color="auto" w:fill="FFFFFF"/>
          <w:lang w:val="kk-KZ"/>
        </w:rPr>
        <w:t>Республикалық ғылыми-тәжірибелік конференциясы материалдар жинағына ISBN  номерін алуға, республикалық  кітаптар палатасына  ұсыну.</w:t>
      </w:r>
      <w:r w:rsidR="00BB5048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 </w:t>
      </w:r>
    </w:p>
    <w:p w:rsidR="00A56EB3" w:rsidRPr="00EF66A0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A56EB3" w:rsidRPr="00EF66A0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№4 </w:t>
      </w:r>
      <w:r w:rsidR="00CA4F84" w:rsidRPr="00EF66A0">
        <w:rPr>
          <w:rFonts w:ascii="Times New Roman" w:hAnsi="Times New Roman"/>
          <w:color w:val="002060"/>
          <w:sz w:val="24"/>
          <w:szCs w:val="24"/>
          <w:lang w:val="kk-KZ"/>
        </w:rPr>
        <w:t>оқу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- әдістемелік кеңес</w:t>
      </w:r>
    </w:p>
    <w:p w:rsidR="0079716D" w:rsidRPr="00EF66A0" w:rsidRDefault="0079716D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413DD4" w:rsidP="0079716D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27.04.2021</w:t>
      </w:r>
      <w:r w:rsidR="0079716D" w:rsidRPr="00EF66A0">
        <w:rPr>
          <w:rFonts w:ascii="Times New Roman" w:hAnsi="Times New Roman"/>
          <w:color w:val="002060"/>
          <w:sz w:val="24"/>
          <w:szCs w:val="24"/>
          <w:lang w:val="kk-KZ"/>
        </w:rPr>
        <w:t>ж</w:t>
      </w:r>
    </w:p>
    <w:p w:rsidR="00060044" w:rsidRPr="00EF66A0" w:rsidRDefault="00EF66A0" w:rsidP="00060044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«Жас маман мектебі кәсібилік жолындағы бастапқы алаң</w:t>
      </w:r>
      <w:r w:rsidR="00060044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»</w:t>
      </w:r>
    </w:p>
    <w:p w:rsidR="00060044" w:rsidRPr="00EF66A0" w:rsidRDefault="00060044" w:rsidP="0006004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highlight w:val="yellow"/>
          <w:lang w:val="kk-KZ"/>
        </w:rPr>
      </w:pPr>
    </w:p>
    <w:p w:rsidR="00060044" w:rsidRPr="00EF66A0" w:rsidRDefault="00D5102B" w:rsidP="00D5102B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1.  </w:t>
      </w:r>
      <w:r w:rsidR="00060044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№ </w:t>
      </w:r>
      <w:r w:rsidR="009A6666">
        <w:rPr>
          <w:rFonts w:ascii="Times New Roman" w:hAnsi="Times New Roman" w:cs="Times New Roman"/>
          <w:color w:val="002060"/>
          <w:sz w:val="24"/>
          <w:szCs w:val="24"/>
          <w:lang w:val="kk-KZ"/>
        </w:rPr>
        <w:t>3</w:t>
      </w:r>
      <w:r w:rsidR="00060044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әдістемелік кеңес шешімінің орындалуы жайлы мәлімдеме.</w:t>
      </w:r>
    </w:p>
    <w:p w:rsidR="00060044" w:rsidRPr="00EF66A0" w:rsidRDefault="00060044" w:rsidP="00060044">
      <w:pPr>
        <w:pStyle w:val="a4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  <w:highlight w:val="yellow"/>
          <w:shd w:val="clear" w:color="auto" w:fill="FFFFFF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(К.Г.Едресова, директордың ОӘЖ жөніндегі орынбасары).</w:t>
      </w:r>
    </w:p>
    <w:p w:rsidR="00060044" w:rsidRPr="00EF66A0" w:rsidRDefault="00060044" w:rsidP="00060044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2. </w:t>
      </w:r>
      <w:r w:rsidR="00413DD4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Ақпараттық баяндама «Жас маман мектебі» жұмысының тиімділігі мен нәтижелігі.</w:t>
      </w:r>
    </w:p>
    <w:p w:rsidR="00060044" w:rsidRPr="00EF66A0" w:rsidRDefault="00413DD4" w:rsidP="00681D0D">
      <w:pPr>
        <w:pStyle w:val="a4"/>
        <w:ind w:left="1080"/>
        <w:jc w:val="right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kk-KZ"/>
        </w:rPr>
        <w:t xml:space="preserve">колледж </w:t>
      </w:r>
      <w:r w:rsidR="00681D0D" w:rsidRPr="00EF66A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kk-KZ"/>
        </w:rPr>
        <w:t>әдіскері - Оразова Г.К</w:t>
      </w:r>
    </w:p>
    <w:p w:rsidR="00060044" w:rsidRPr="00EF66A0" w:rsidRDefault="00060044" w:rsidP="00060044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</w:p>
    <w:p w:rsidR="00060044" w:rsidRPr="00EF66A0" w:rsidRDefault="00413DD4" w:rsidP="00413DD4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3. Жас маманның жұмыс тәжірибесінде әдістемелік, шығармашылық байқауларға қатысу нәтижелігімен таныстыру. </w:t>
      </w:r>
    </w:p>
    <w:p w:rsidR="00060044" w:rsidRPr="00EF66A0" w:rsidRDefault="00681D0D" w:rsidP="00060044">
      <w:pPr>
        <w:pStyle w:val="a4"/>
        <w:ind w:left="-142" w:firstLine="142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Жас маман алғашқы әскери дайындық пәнінің оқытушысы-Оразов Н</w:t>
      </w:r>
      <w:r w:rsidR="00060044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Р</w:t>
      </w:r>
    </w:p>
    <w:p w:rsidR="00060044" w:rsidRPr="00EF66A0" w:rsidRDefault="00060044" w:rsidP="00060044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="00772845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.«Талапшыл тәлімгер, табысты жас маман кепілі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» </w:t>
      </w: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жас маман</w:t>
      </w:r>
      <w:r w:rsidR="00772845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дарды машықтандырудағы іс тәжірибесімен бөлісу. </w:t>
      </w: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p w:rsidR="00060044" w:rsidRPr="00EF66A0" w:rsidRDefault="00772845" w:rsidP="00060044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Қазақ тілі пәнінің оқытушысы</w:t>
      </w:r>
      <w:r w:rsidR="005740E4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тәлімгер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–</w:t>
      </w:r>
      <w:r w:rsidR="00060044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Әбжанов А.Ж</w:t>
      </w:r>
      <w:r w:rsidR="00060044"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</w:t>
      </w:r>
    </w:p>
    <w:p w:rsidR="006B7EF4" w:rsidRPr="00EF66A0" w:rsidRDefault="006B7EF4" w:rsidP="006B7E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Шеберлік сыныбы «Авторлық </w:t>
      </w:r>
      <w:r w:rsidR="00EE3F3B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оқу әдістемелік құралдар</w:t>
      </w: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, жинақтар мен оқу, көмекші  құралдарын  </w:t>
      </w:r>
      <w:r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шығаруға қойылатын басты талаптар мен  әдісте</w:t>
      </w:r>
      <w:r w:rsidR="000C3C13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мелік </w:t>
      </w:r>
      <w:r w:rsidR="00782A6F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ұсыныстар</w:t>
      </w:r>
      <w:r w:rsidR="000C3C13" w:rsidRPr="00EF66A0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0C3C13" w:rsidRPr="00B52D22" w:rsidRDefault="000C3C13" w:rsidP="00B52D22">
      <w:pPr>
        <w:pStyle w:val="a4"/>
        <w:ind w:left="360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52D22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</w:t>
      </w:r>
      <w:r w:rsidRPr="00B52D2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Ы.Алтынсарин атындағы гиманазия </w:t>
      </w:r>
      <w:r w:rsidR="00B52D22" w:rsidRPr="00B52D2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информатика пәні мұғалімі</w:t>
      </w:r>
      <w:r w:rsidRPr="00B52D2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, педагог зерттеуш – </w:t>
      </w:r>
      <w:r w:rsidR="00B52D22" w:rsidRPr="00B52D22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АлимгерееваГ.Е.</w:t>
      </w:r>
    </w:p>
    <w:p w:rsidR="00060044" w:rsidRPr="00EF66A0" w:rsidRDefault="00060044" w:rsidP="00060044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highlight w:val="yellow"/>
          <w:lang w:val="kk-KZ"/>
        </w:rPr>
      </w:pPr>
    </w:p>
    <w:p w:rsidR="004F67E5" w:rsidRPr="00EF66A0" w:rsidRDefault="004F67E5" w:rsidP="009F52D9">
      <w:pPr>
        <w:pStyle w:val="a4"/>
        <w:ind w:left="1080"/>
        <w:rPr>
          <w:rFonts w:ascii="Times New Roman" w:hAnsi="Times New Roman" w:cs="Times New Roman"/>
          <w:color w:val="002060"/>
          <w:sz w:val="24"/>
          <w:szCs w:val="24"/>
          <w:highlight w:val="yellow"/>
          <w:lang w:val="kk-KZ"/>
        </w:rPr>
      </w:pPr>
    </w:p>
    <w:p w:rsidR="004F67E5" w:rsidRPr="00EF66A0" w:rsidRDefault="004F67E5" w:rsidP="00060044">
      <w:pPr>
        <w:pStyle w:val="a4"/>
        <w:numPr>
          <w:ilvl w:val="0"/>
          <w:numId w:val="12"/>
        </w:numPr>
        <w:ind w:left="1080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Ағымдағы мәселелер/текущие вопросы</w:t>
      </w:r>
    </w:p>
    <w:p w:rsidR="005740E4" w:rsidRPr="00EF66A0" w:rsidRDefault="005740E4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lastRenderedPageBreak/>
        <w:t xml:space="preserve">№5 </w:t>
      </w:r>
      <w:r w:rsidR="00CA4F84" w:rsidRPr="00EF66A0">
        <w:rPr>
          <w:rFonts w:ascii="Times New Roman" w:hAnsi="Times New Roman"/>
          <w:color w:val="002060"/>
          <w:sz w:val="24"/>
          <w:szCs w:val="24"/>
          <w:lang w:val="kk-KZ"/>
        </w:rPr>
        <w:t xml:space="preserve">оқу - </w:t>
      </w:r>
      <w:r w:rsidRPr="00EF66A0">
        <w:rPr>
          <w:rFonts w:ascii="Times New Roman" w:hAnsi="Times New Roman"/>
          <w:color w:val="002060"/>
          <w:sz w:val="24"/>
          <w:szCs w:val="24"/>
          <w:lang w:val="kk-KZ"/>
        </w:rPr>
        <w:t>әдістемелік кеңес</w:t>
      </w:r>
    </w:p>
    <w:p w:rsidR="0079716D" w:rsidRPr="00EF66A0" w:rsidRDefault="005740E4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16.06.2021</w:t>
      </w:r>
      <w:r w:rsidR="0079716D" w:rsidRPr="00EF66A0">
        <w:rPr>
          <w:rFonts w:ascii="Times New Roman" w:hAnsi="Times New Roman"/>
          <w:b/>
          <w:color w:val="002060"/>
          <w:sz w:val="24"/>
          <w:szCs w:val="24"/>
          <w:lang w:val="kk-KZ"/>
        </w:rPr>
        <w:t>ж</w:t>
      </w:r>
    </w:p>
    <w:p w:rsidR="003B4374" w:rsidRPr="003B4374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/>
          <w:b/>
          <w:color w:val="002060"/>
          <w:sz w:val="24"/>
          <w:szCs w:val="28"/>
          <w:lang w:val="kk-KZ"/>
        </w:rPr>
        <w:t>«Жылдық жұмыс қорытындысы және жаңа оқу жылы</w:t>
      </w:r>
      <w:r w:rsidR="00404ACD"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 </w:t>
      </w:r>
      <w:r w:rsidR="00AA73B3">
        <w:rPr>
          <w:rFonts w:ascii="Times New Roman" w:hAnsi="Times New Roman"/>
          <w:b/>
          <w:color w:val="002060"/>
          <w:sz w:val="24"/>
          <w:szCs w:val="28"/>
          <w:lang w:val="kk-KZ"/>
        </w:rPr>
        <w:t>болжамы</w:t>
      </w:r>
      <w:r w:rsidRPr="003B4374">
        <w:rPr>
          <w:rFonts w:ascii="Times New Roman" w:hAnsi="Times New Roman"/>
          <w:b/>
          <w:color w:val="002060"/>
          <w:sz w:val="24"/>
          <w:szCs w:val="28"/>
          <w:lang w:val="kk-KZ"/>
        </w:rPr>
        <w:t>»</w:t>
      </w:r>
    </w:p>
    <w:p w:rsidR="003B4374" w:rsidRPr="003B4374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8"/>
          <w:highlight w:val="yellow"/>
          <w:lang w:val="kk-KZ"/>
        </w:rPr>
      </w:pPr>
    </w:p>
    <w:p w:rsidR="003B4374" w:rsidRPr="003B4374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8"/>
          <w:highlight w:val="yellow"/>
          <w:lang w:val="kk-KZ"/>
        </w:rPr>
      </w:pPr>
    </w:p>
    <w:p w:rsidR="003B4374" w:rsidRDefault="003B4374" w:rsidP="003B4374">
      <w:pPr>
        <w:spacing w:after="0" w:line="240" w:lineRule="auto"/>
        <w:ind w:left="-284"/>
        <w:rPr>
          <w:rFonts w:ascii="Times New Roman" w:hAnsi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           </w:t>
      </w:r>
      <w:r w:rsidRPr="003B4374"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1. Ақпараттық баяндама «Жас маманның кәсібилік деңгейі, құзіреттілік </w:t>
      </w:r>
      <w:r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  </w:t>
      </w:r>
    </w:p>
    <w:p w:rsidR="003B4374" w:rsidRPr="003B4374" w:rsidRDefault="003B4374" w:rsidP="003B4374">
      <w:pPr>
        <w:spacing w:after="0" w:line="240" w:lineRule="auto"/>
        <w:ind w:left="-284"/>
        <w:jc w:val="center"/>
        <w:rPr>
          <w:rFonts w:ascii="Times New Roman" w:hAnsi="Times New Roman"/>
          <w:color w:val="002060"/>
          <w:sz w:val="24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       </w:t>
      </w:r>
      <w:r w:rsidR="009A6666">
        <w:rPr>
          <w:rFonts w:ascii="Times New Roman" w:hAnsi="Times New Roman"/>
          <w:b/>
          <w:color w:val="002060"/>
          <w:sz w:val="24"/>
          <w:szCs w:val="28"/>
          <w:lang w:val="kk-KZ"/>
        </w:rPr>
        <w:t>көрсеткіші</w:t>
      </w:r>
      <w:r w:rsidRPr="003B4374">
        <w:rPr>
          <w:rFonts w:ascii="Times New Roman" w:hAnsi="Times New Roman"/>
          <w:b/>
          <w:color w:val="002060"/>
          <w:sz w:val="24"/>
          <w:szCs w:val="28"/>
          <w:lang w:val="kk-KZ"/>
        </w:rPr>
        <w:t>»</w:t>
      </w:r>
      <w:r>
        <w:rPr>
          <w:rFonts w:ascii="Times New Roman" w:hAnsi="Times New Roman"/>
          <w:b/>
          <w:color w:val="002060"/>
          <w:sz w:val="24"/>
          <w:szCs w:val="28"/>
          <w:lang w:val="kk-KZ"/>
        </w:rPr>
        <w:t xml:space="preserve"> </w:t>
      </w:r>
      <w:r w:rsidRPr="003B4374">
        <w:rPr>
          <w:rFonts w:ascii="Times New Roman" w:hAnsi="Times New Roman"/>
          <w:color w:val="002060"/>
          <w:sz w:val="24"/>
          <w:szCs w:val="28"/>
          <w:lang w:val="kk-KZ"/>
        </w:rPr>
        <w:t>№4 әдістемелік кеңес,шешімінің орындалуы бойынша мәлімдеме.</w:t>
      </w:r>
    </w:p>
    <w:p w:rsidR="003B4374" w:rsidRPr="003B4374" w:rsidRDefault="003B4374" w:rsidP="003B4374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color w:val="002060"/>
          <w:sz w:val="24"/>
          <w:szCs w:val="28"/>
          <w:lang w:val="kk-KZ"/>
        </w:rPr>
        <w:t>Әдіскер  -</w:t>
      </w: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Г.К.Оразова</w:t>
      </w:r>
    </w:p>
    <w:p w:rsidR="003B4374" w:rsidRPr="003B4374" w:rsidRDefault="003B4374" w:rsidP="003B4374">
      <w:pPr>
        <w:pStyle w:val="a4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3B4374" w:rsidRPr="003B4374" w:rsidRDefault="003B4374" w:rsidP="003B43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«2020-2021 оқу жылының қорытындысы бойынша оқытушылар қызметінің рейтингтік көрсеткіш нәтижесін шығару</w:t>
      </w:r>
      <w:r w:rsidR="009A6666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»</w:t>
      </w: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.</w:t>
      </w:r>
    </w:p>
    <w:p w:rsidR="00985095" w:rsidRDefault="003B4374" w:rsidP="00985095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                                          Директордың ОӘЖ жөніндегі орынбасары/</w:t>
      </w:r>
    </w:p>
    <w:p w:rsidR="003B4374" w:rsidRDefault="003B4374" w:rsidP="00985095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Едресова К.Г</w:t>
      </w:r>
    </w:p>
    <w:p w:rsidR="00AA37C7" w:rsidRPr="003B4374" w:rsidRDefault="00AA37C7" w:rsidP="003B4374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</w:p>
    <w:p w:rsidR="003B4374" w:rsidRPr="003B4374" w:rsidRDefault="003B4374" w:rsidP="003B437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2020-2021 оқу жылындағы ПӘК бірлестіктеріндегі жүргізілген,оқу - әдістемелік жұмыстарының есебі </w:t>
      </w:r>
    </w:p>
    <w:p w:rsidR="00AA37C7" w:rsidRDefault="00AA37C7" w:rsidP="003B4374">
      <w:pPr>
        <w:pStyle w:val="a4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</w:t>
      </w:r>
    </w:p>
    <w:p w:rsidR="00AA37C7" w:rsidRDefault="00AA37C7" w:rsidP="003B4374">
      <w:pPr>
        <w:pStyle w:val="a4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    </w:t>
      </w:r>
      <w:r w:rsidR="003B4374"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ПӘК жетекшілері/руководители ПЦК </w:t>
      </w:r>
    </w:p>
    <w:p w:rsidR="003B4374" w:rsidRPr="003B4374" w:rsidRDefault="003B4374" w:rsidP="003B4374">
      <w:pPr>
        <w:pStyle w:val="a4"/>
        <w:ind w:left="76"/>
        <w:jc w:val="right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Уахитова А.А, Насрединова А.</w:t>
      </w:r>
      <w:r w:rsidR="00AA37C7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Е</w:t>
      </w: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>, Маранова Н.В</w:t>
      </w:r>
    </w:p>
    <w:p w:rsidR="003B4374" w:rsidRPr="003B4374" w:rsidRDefault="003B4374" w:rsidP="003B4374">
      <w:pPr>
        <w:pStyle w:val="a4"/>
        <w:ind w:left="360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</w:p>
    <w:p w:rsidR="003B4374" w:rsidRPr="003B4374" w:rsidRDefault="003B4374" w:rsidP="003B4374">
      <w:pPr>
        <w:pStyle w:val="a4"/>
        <w:ind w:left="-284"/>
        <w:jc w:val="right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</w:p>
    <w:p w:rsidR="003B4374" w:rsidRDefault="003B4374" w:rsidP="003B4374">
      <w:pPr>
        <w:pStyle w:val="a4"/>
        <w:ind w:left="-284"/>
        <w:jc w:val="both"/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</w:pPr>
      <w:r w:rsidRPr="003B4374">
        <w:rPr>
          <w:rFonts w:ascii="Times New Roman" w:hAnsi="Times New Roman" w:cs="Times New Roman"/>
          <w:b/>
          <w:color w:val="002060"/>
          <w:sz w:val="24"/>
          <w:szCs w:val="28"/>
          <w:lang w:val="kk-KZ"/>
        </w:rPr>
        <w:t xml:space="preserve">             4.Ағымдағы мәселелер</w:t>
      </w:r>
    </w:p>
    <w:p w:rsidR="0079716D" w:rsidRPr="00EF66A0" w:rsidRDefault="0079716D" w:rsidP="0079716D">
      <w:pPr>
        <w:pStyle w:val="a4"/>
        <w:rPr>
          <w:rFonts w:ascii="Times New Roman" w:hAnsi="Times New Roman" w:cs="Times New Roman"/>
          <w:bCs/>
          <w:color w:val="002060"/>
          <w:sz w:val="24"/>
          <w:szCs w:val="24"/>
          <w:highlight w:val="yellow"/>
          <w:lang w:val="kk-KZ"/>
        </w:rPr>
      </w:pPr>
      <w:bookmarkStart w:id="0" w:name="_GoBack"/>
      <w:bookmarkEnd w:id="0"/>
    </w:p>
    <w:p w:rsidR="00871476" w:rsidRPr="00EF66A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EF66A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EF66A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EF66A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EF66A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871476" w:rsidRPr="00EF66A0" w:rsidRDefault="00871476" w:rsidP="0079716D">
      <w:pPr>
        <w:pStyle w:val="a4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lang w:val="kk-KZ"/>
        </w:rPr>
      </w:pPr>
    </w:p>
    <w:p w:rsidR="0079716D" w:rsidRPr="00EF66A0" w:rsidRDefault="0079716D" w:rsidP="0079716D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EF66A0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Әдіскер:                                                                                            Оразова Г.К</w:t>
      </w: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79716D" w:rsidRPr="00EF66A0" w:rsidRDefault="0079716D" w:rsidP="0079716D">
      <w:pPr>
        <w:spacing w:after="0" w:line="240" w:lineRule="auto"/>
        <w:ind w:left="-284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947080" w:rsidRPr="00AA73B3" w:rsidRDefault="00AA73B3">
      <w:pPr>
        <w:rPr>
          <w:color w:val="002060"/>
          <w:lang w:val="kk-KZ"/>
        </w:rPr>
      </w:pPr>
      <w:r>
        <w:rPr>
          <w:color w:val="002060"/>
          <w:lang w:val="kk-KZ"/>
        </w:rPr>
        <w:t xml:space="preserve">   </w:t>
      </w:r>
    </w:p>
    <w:sectPr w:rsidR="00947080" w:rsidRPr="00AA73B3" w:rsidSect="00EF66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0DE2"/>
    <w:multiLevelType w:val="multilevel"/>
    <w:tmpl w:val="FE8E4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D1787"/>
    <w:multiLevelType w:val="hybridMultilevel"/>
    <w:tmpl w:val="C0EA7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15CB0"/>
    <w:multiLevelType w:val="hybridMultilevel"/>
    <w:tmpl w:val="5596D306"/>
    <w:lvl w:ilvl="0" w:tplc="72A48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5582C"/>
    <w:multiLevelType w:val="hybridMultilevel"/>
    <w:tmpl w:val="CDE8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C22C0"/>
    <w:multiLevelType w:val="hybridMultilevel"/>
    <w:tmpl w:val="D9009040"/>
    <w:lvl w:ilvl="0" w:tplc="8EBAFC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D10679"/>
    <w:multiLevelType w:val="multilevel"/>
    <w:tmpl w:val="9828A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733"/>
    <w:rsid w:val="00020674"/>
    <w:rsid w:val="00060044"/>
    <w:rsid w:val="00087D83"/>
    <w:rsid w:val="000A63AF"/>
    <w:rsid w:val="000B0EDE"/>
    <w:rsid w:val="000C3C13"/>
    <w:rsid w:val="000F6FB6"/>
    <w:rsid w:val="00151BA3"/>
    <w:rsid w:val="00197DEA"/>
    <w:rsid w:val="001A59CC"/>
    <w:rsid w:val="001B5CFB"/>
    <w:rsid w:val="001C3A31"/>
    <w:rsid w:val="001D5B15"/>
    <w:rsid w:val="00206AC3"/>
    <w:rsid w:val="00231DA3"/>
    <w:rsid w:val="00243681"/>
    <w:rsid w:val="002945D6"/>
    <w:rsid w:val="003020BD"/>
    <w:rsid w:val="00313CCF"/>
    <w:rsid w:val="00364CC7"/>
    <w:rsid w:val="003854B7"/>
    <w:rsid w:val="003B4374"/>
    <w:rsid w:val="003B5B07"/>
    <w:rsid w:val="003B6960"/>
    <w:rsid w:val="003E272D"/>
    <w:rsid w:val="00404ACD"/>
    <w:rsid w:val="004114A0"/>
    <w:rsid w:val="00413DD4"/>
    <w:rsid w:val="004D0F7B"/>
    <w:rsid w:val="004F67E5"/>
    <w:rsid w:val="00502964"/>
    <w:rsid w:val="00517629"/>
    <w:rsid w:val="00530E17"/>
    <w:rsid w:val="00532691"/>
    <w:rsid w:val="005463D0"/>
    <w:rsid w:val="00563EA7"/>
    <w:rsid w:val="005740E4"/>
    <w:rsid w:val="00581B72"/>
    <w:rsid w:val="0059422B"/>
    <w:rsid w:val="005B5780"/>
    <w:rsid w:val="005F505C"/>
    <w:rsid w:val="00614628"/>
    <w:rsid w:val="00670975"/>
    <w:rsid w:val="00681D0D"/>
    <w:rsid w:val="006B7EF4"/>
    <w:rsid w:val="00706D15"/>
    <w:rsid w:val="00736785"/>
    <w:rsid w:val="00772845"/>
    <w:rsid w:val="00780D14"/>
    <w:rsid w:val="00782A6F"/>
    <w:rsid w:val="00787314"/>
    <w:rsid w:val="0079716D"/>
    <w:rsid w:val="007A36A7"/>
    <w:rsid w:val="007D5EC4"/>
    <w:rsid w:val="007F6520"/>
    <w:rsid w:val="00842CA0"/>
    <w:rsid w:val="008574F5"/>
    <w:rsid w:val="00871476"/>
    <w:rsid w:val="0087326B"/>
    <w:rsid w:val="008E093D"/>
    <w:rsid w:val="00904D10"/>
    <w:rsid w:val="00965A7C"/>
    <w:rsid w:val="00985095"/>
    <w:rsid w:val="0099546C"/>
    <w:rsid w:val="009A1896"/>
    <w:rsid w:val="009A6666"/>
    <w:rsid w:val="009D59FE"/>
    <w:rsid w:val="009E4262"/>
    <w:rsid w:val="009F0FA5"/>
    <w:rsid w:val="009F52D9"/>
    <w:rsid w:val="00A033BA"/>
    <w:rsid w:val="00A31256"/>
    <w:rsid w:val="00A56EB3"/>
    <w:rsid w:val="00A80FF2"/>
    <w:rsid w:val="00A9397E"/>
    <w:rsid w:val="00AA37C7"/>
    <w:rsid w:val="00AA73B3"/>
    <w:rsid w:val="00AC25B1"/>
    <w:rsid w:val="00AC3ED9"/>
    <w:rsid w:val="00AC698C"/>
    <w:rsid w:val="00AE2742"/>
    <w:rsid w:val="00B45781"/>
    <w:rsid w:val="00B52D22"/>
    <w:rsid w:val="00B6619F"/>
    <w:rsid w:val="00B83E35"/>
    <w:rsid w:val="00B84C38"/>
    <w:rsid w:val="00BB5048"/>
    <w:rsid w:val="00BB710D"/>
    <w:rsid w:val="00C15118"/>
    <w:rsid w:val="00C1636C"/>
    <w:rsid w:val="00C47E4F"/>
    <w:rsid w:val="00C564C4"/>
    <w:rsid w:val="00C70E55"/>
    <w:rsid w:val="00C90AC8"/>
    <w:rsid w:val="00CA4F84"/>
    <w:rsid w:val="00CA76F9"/>
    <w:rsid w:val="00CB55BA"/>
    <w:rsid w:val="00CC1C7A"/>
    <w:rsid w:val="00CC5851"/>
    <w:rsid w:val="00CD724E"/>
    <w:rsid w:val="00D5102B"/>
    <w:rsid w:val="00DD62B1"/>
    <w:rsid w:val="00DF5FA0"/>
    <w:rsid w:val="00E24166"/>
    <w:rsid w:val="00E90585"/>
    <w:rsid w:val="00E93159"/>
    <w:rsid w:val="00EA4067"/>
    <w:rsid w:val="00EA5D27"/>
    <w:rsid w:val="00EC3CE8"/>
    <w:rsid w:val="00EE3F3B"/>
    <w:rsid w:val="00EF66A0"/>
    <w:rsid w:val="00F36733"/>
    <w:rsid w:val="00F5636B"/>
    <w:rsid w:val="00FF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16D"/>
  </w:style>
  <w:style w:type="paragraph" w:styleId="a4">
    <w:name w:val="No Spacing"/>
    <w:link w:val="a3"/>
    <w:uiPriority w:val="1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85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5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45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45781"/>
  </w:style>
  <w:style w:type="paragraph" w:styleId="a7">
    <w:name w:val="Balloon Text"/>
    <w:basedOn w:val="a"/>
    <w:link w:val="a8"/>
    <w:uiPriority w:val="99"/>
    <w:semiHidden/>
    <w:unhideWhenUsed/>
    <w:rsid w:val="00EF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16D"/>
  </w:style>
  <w:style w:type="paragraph" w:styleId="a4">
    <w:name w:val="No Spacing"/>
    <w:link w:val="a3"/>
    <w:uiPriority w:val="1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106</cp:revision>
  <cp:lastPrinted>2019-04-20T08:43:00Z</cp:lastPrinted>
  <dcterms:created xsi:type="dcterms:W3CDTF">2018-09-18T04:43:00Z</dcterms:created>
  <dcterms:modified xsi:type="dcterms:W3CDTF">2021-06-23T09:59:00Z</dcterms:modified>
</cp:coreProperties>
</file>