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77" w:rsidRPr="004B4D58" w:rsidRDefault="00485677" w:rsidP="00485677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Хаттама</w:t>
      </w:r>
    </w:p>
    <w:p w:rsidR="00485677" w:rsidRPr="004B4D58" w:rsidRDefault="00485677" w:rsidP="00485677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</w:p>
    <w:p w:rsidR="00485677" w:rsidRPr="001A60BC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17.11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.2022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ж.    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        № 4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                 Н.Құлжанова атындағы </w:t>
      </w:r>
    </w:p>
    <w:p w:rsidR="00485677" w:rsidRPr="001A60BC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Торғай гуманитарлық 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колледжі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b/>
          <w:color w:val="1F1F1F" w:themeColor="text1"/>
          <w:sz w:val="24"/>
          <w:szCs w:val="24"/>
          <w:lang w:val="kk-KZ" w:eastAsia="ru-RU"/>
        </w:rPr>
        <w:t>«Саналы ұрпақ»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үйірмесінің жоспарлы іс-шарасы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: </w:t>
      </w: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 xml:space="preserve"> А.Абжанов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Қатысқандар: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БМ-21, БМ-22, БМ-23 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топтары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Күн тәртібі:</w:t>
      </w:r>
    </w:p>
    <w:p w:rsidR="00485677" w:rsidRPr="005D0CDC" w:rsidRDefault="00485677" w:rsidP="00485677">
      <w:pPr>
        <w:rPr>
          <w:rFonts w:eastAsia="Times New Roman" w:cs="Times New Roman"/>
          <w:sz w:val="24"/>
          <w:szCs w:val="24"/>
          <w:lang w:val="kk-KZ" w:eastAsia="ru-RU"/>
        </w:rPr>
      </w:pPr>
      <w:r w:rsidRPr="005D0CDC">
        <w:rPr>
          <w:rFonts w:eastAsia="Times New Roman" w:cs="Times New Roman"/>
          <w:sz w:val="24"/>
          <w:szCs w:val="24"/>
          <w:lang w:val="kk-KZ" w:eastAsia="ru-RU"/>
        </w:rPr>
        <w:t>Заң қызметкерлерімен кездесу.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 «Сыбайлас жемқорлық туралы» Заң талаптары.</w:t>
      </w:r>
    </w:p>
    <w:p w:rsidR="00485677" w:rsidRPr="001A60BC" w:rsidRDefault="00485677" w:rsidP="00485677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  <w:t>Өтетін орын: колледждің акт залы</w:t>
      </w:r>
    </w:p>
    <w:p w:rsidR="0048567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Сөйлегендер:</w:t>
      </w:r>
    </w:p>
    <w:p w:rsidR="00485677" w:rsidRDefault="00485677" w:rsidP="00485677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1F1F1F" w:themeColor="text1"/>
          <w:lang w:val="kk-KZ"/>
        </w:rPr>
      </w:pPr>
      <w:r>
        <w:rPr>
          <w:color w:val="1F1F1F" w:themeColor="text1"/>
          <w:lang w:val="kk-KZ"/>
        </w:rPr>
        <w:t xml:space="preserve">Спикер: </w:t>
      </w:r>
      <w:r w:rsidRPr="001A60BC">
        <w:rPr>
          <w:color w:val="1F1F1F" w:themeColor="text1"/>
          <w:lang w:val="kk-KZ"/>
        </w:rPr>
        <w:t>А.Магомедов</w:t>
      </w:r>
      <w:r>
        <w:rPr>
          <w:color w:val="1F1F1F" w:themeColor="text1"/>
          <w:lang w:val="kk-KZ"/>
        </w:rPr>
        <w:t xml:space="preserve"> </w:t>
      </w:r>
      <w:r w:rsidRPr="001A60BC">
        <w:rPr>
          <w:color w:val="1F1F1F" w:themeColor="text1"/>
          <w:lang w:val="kk-KZ"/>
        </w:rPr>
        <w:t>«Арқалық адалдық алаңы» жобасының жетекшісі</w:t>
      </w:r>
    </w:p>
    <w:p w:rsidR="00485677" w:rsidRPr="00F02089" w:rsidRDefault="00485677" w:rsidP="00485677">
      <w:pPr>
        <w:pStyle w:val="a3"/>
        <w:numPr>
          <w:ilvl w:val="0"/>
          <w:numId w:val="1"/>
        </w:numPr>
        <w:rPr>
          <w:szCs w:val="28"/>
          <w:lang w:val="kk-KZ"/>
        </w:rPr>
      </w:pPr>
      <w:r w:rsidRPr="00F02089">
        <w:rPr>
          <w:color w:val="1F1F1F" w:themeColor="text1"/>
          <w:lang w:val="kk-KZ"/>
        </w:rPr>
        <w:t xml:space="preserve">Баяндамашы: </w:t>
      </w:r>
      <w:r w:rsidRPr="00F02089">
        <w:rPr>
          <w:lang w:val="kk-KZ"/>
        </w:rPr>
        <w:t>Арқалық қаласы прокуратурасының прокуроры Ан Тимур Игрикович.</w:t>
      </w:r>
    </w:p>
    <w:p w:rsidR="00485677" w:rsidRPr="00F02089" w:rsidRDefault="00485677" w:rsidP="00485677">
      <w:pPr>
        <w:shd w:val="clear" w:color="auto" w:fill="FFFFFF"/>
        <w:spacing w:before="180" w:after="180"/>
        <w:ind w:left="360"/>
        <w:jc w:val="both"/>
        <w:rPr>
          <w:color w:val="1F1F1F" w:themeColor="text1"/>
          <w:lang w:val="kk-KZ"/>
        </w:rPr>
      </w:pP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b/>
          <w:bCs/>
          <w:color w:val="1F1F1F" w:themeColor="text1"/>
          <w:sz w:val="24"/>
          <w:szCs w:val="24"/>
          <w:lang w:val="kk-KZ" w:eastAsia="ru-RU"/>
        </w:rPr>
        <w:t>Тыңдалды: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Күн тәртібіндегі мәселе бойынша </w:t>
      </w:r>
      <w:r w:rsidRPr="00F02089">
        <w:rPr>
          <w:sz w:val="24"/>
          <w:szCs w:val="24"/>
          <w:lang w:val="kk-KZ"/>
        </w:rPr>
        <w:t>Ан Тимур Игрикович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баяндама жасап, сыбайлас жемқорлық туралы заңның баптарына қысқаша тоқталып, студенттерге таныстырды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(баяндаманың мәтіні беріліп отыр).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Қабылданған қаулы: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Колледждің студенттерімен ағымдағы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оқу жылында құқық сағаттары өткізілсін. </w:t>
      </w: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485677" w:rsidRPr="00ED5F67" w:rsidRDefault="00485677" w:rsidP="00485677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: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А.Абжанов</w:t>
      </w:r>
    </w:p>
    <w:p w:rsidR="00485677" w:rsidRPr="00A31E6D" w:rsidRDefault="00485677" w:rsidP="00485677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D05A6C" w:rsidRDefault="00485677"/>
    <w:p w:rsidR="00485677" w:rsidRDefault="00485677"/>
    <w:p w:rsidR="00485677" w:rsidRDefault="00485677"/>
    <w:p w:rsidR="00485677" w:rsidRDefault="00485677"/>
    <w:p w:rsidR="00485677" w:rsidRDefault="00485677"/>
    <w:p w:rsidR="00485677" w:rsidRDefault="00485677"/>
    <w:p w:rsidR="00485677" w:rsidRDefault="00485677" w:rsidP="00485677">
      <w:r>
        <w:rPr>
          <w:noProof/>
          <w:lang w:eastAsia="ru-RU"/>
        </w:rPr>
        <w:lastRenderedPageBreak/>
        <w:drawing>
          <wp:inline distT="0" distB="0" distL="0" distR="0">
            <wp:extent cx="6438900" cy="4286250"/>
            <wp:effectExtent l="0" t="0" r="0" b="0"/>
            <wp:docPr id="3" name="Рисунок 3" descr="WhatsApp Image 2022-11-09 at 11.16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11-09 at 11.16.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5" t="20937" r="10391" b="4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77" w:rsidRDefault="00485677" w:rsidP="00485677"/>
    <w:p w:rsidR="00485677" w:rsidRDefault="00485677" w:rsidP="00485677">
      <w:r w:rsidRPr="00457DDC">
        <w:rPr>
          <w:noProof/>
          <w:lang w:eastAsia="ru-RU"/>
        </w:rPr>
        <w:drawing>
          <wp:inline distT="0" distB="0" distL="0" distR="0" wp14:anchorId="4DDA1FA6" wp14:editId="43FD01B7">
            <wp:extent cx="6455463" cy="4511615"/>
            <wp:effectExtent l="0" t="0" r="2540" b="3810"/>
            <wp:docPr id="1" name="Рисунок 1" descr="C:\Users\KDFX Team\Desktop\көк флеш 01 23\2022-23 оқу жылы\Саналы ұрпақ 2022-23\прокурормен кездесу ноябрь\WhatsApp Image 2022-11-09 at 11.1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DFX Team\Desktop\көк флеш 01 23\2022-23 оқу жылы\Саналы ұрпақ 2022-23\прокурормен кездесу ноябрь\WhatsApp Image 2022-11-09 at 11.16.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0" r="14185" b="35159"/>
                    <a:stretch/>
                  </pic:blipFill>
                  <pic:spPr bwMode="auto">
                    <a:xfrm>
                      <a:off x="0" y="0"/>
                      <a:ext cx="6484008" cy="45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677" w:rsidRDefault="00485677" w:rsidP="00485677"/>
    <w:p w:rsidR="00485677" w:rsidRDefault="00485677">
      <w:r w:rsidRPr="00457DDC">
        <w:rPr>
          <w:noProof/>
          <w:lang w:eastAsia="ru-RU"/>
        </w:rPr>
        <w:lastRenderedPageBreak/>
        <w:drawing>
          <wp:inline distT="0" distB="0" distL="0" distR="0" wp14:anchorId="5C379E39" wp14:editId="5CBDDB41">
            <wp:extent cx="10095252" cy="5998900"/>
            <wp:effectExtent l="0" t="9208" r="0" b="0"/>
            <wp:docPr id="2" name="Рисунок 2" descr="C:\Users\KDFX Team\Desktop\көк флеш 01 23\2022-23 оқу жылы\Саналы ұрпақ 2022-23\прокурормен кездесу ноябрь\WhatsApp Image 2022-11-09 at 11.1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DFX Team\Desktop\көк флеш 01 23\2022-23 оқу жылы\Саналы ұрпақ 2022-23\прокурормен кездесу ноябрь\WhatsApp Image 2022-11-09 at 11.16.2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69"/>
                    <a:stretch/>
                  </pic:blipFill>
                  <pic:spPr bwMode="auto">
                    <a:xfrm rot="5400000">
                      <a:off x="0" y="0"/>
                      <a:ext cx="10131410" cy="602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677" w:rsidSect="0048567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7C9C"/>
    <w:multiLevelType w:val="hybridMultilevel"/>
    <w:tmpl w:val="DEBC6D86"/>
    <w:lvl w:ilvl="0" w:tplc="DA2A19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42"/>
    <w:rsid w:val="00380742"/>
    <w:rsid w:val="00485677"/>
    <w:rsid w:val="004F0F39"/>
    <w:rsid w:val="007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6D812-21F4-483B-9235-0F6A572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7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2</cp:revision>
  <dcterms:created xsi:type="dcterms:W3CDTF">2023-05-19T02:24:00Z</dcterms:created>
  <dcterms:modified xsi:type="dcterms:W3CDTF">2023-05-19T02:25:00Z</dcterms:modified>
</cp:coreProperties>
</file>